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7706B" w14:textId="77777777" w:rsidR="00DB4E30" w:rsidRPr="00942BED" w:rsidRDefault="00DB4E30" w:rsidP="00DB4E30">
      <w:pPr>
        <w:spacing w:after="0" w:line="240" w:lineRule="auto"/>
        <w:jc w:val="center"/>
        <w:rPr>
          <w:rStyle w:val="nfase"/>
        </w:rPr>
      </w:pPr>
      <w:r w:rsidRPr="00942BED">
        <w:rPr>
          <w:rFonts w:ascii="Verdana" w:eastAsia="Verdana" w:hAnsi="Verdana" w:cs="Verdana"/>
          <w:b/>
          <w:sz w:val="16"/>
          <w:szCs w:val="16"/>
        </w:rPr>
        <w:t>RESULTADO FINAL DE LICITAÇÃO</w:t>
      </w:r>
      <w:bookmarkStart w:id="0" w:name="_GoBack"/>
      <w:bookmarkEnd w:id="0"/>
    </w:p>
    <w:p w14:paraId="5F408AEA" w14:textId="0877C4A2" w:rsidR="00DB4E30" w:rsidRPr="00942BED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2BED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254C2E" w:rsidRPr="00942BED">
        <w:rPr>
          <w:rFonts w:ascii="Verdana" w:eastAsia="Verdana" w:hAnsi="Verdana" w:cs="Verdana"/>
          <w:b/>
          <w:sz w:val="16"/>
          <w:szCs w:val="16"/>
        </w:rPr>
        <w:t>17/2022</w:t>
      </w:r>
    </w:p>
    <w:p w14:paraId="4A1E2F3D" w14:textId="30436153" w:rsidR="00DB4E30" w:rsidRPr="00942BED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2BED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3A6D1C" w:rsidRPr="00942BED">
        <w:rPr>
          <w:rFonts w:ascii="Verdana" w:eastAsia="Verdana" w:hAnsi="Verdana" w:cs="Verdana"/>
          <w:b/>
          <w:sz w:val="16"/>
          <w:szCs w:val="16"/>
        </w:rPr>
        <w:t>32</w:t>
      </w:r>
      <w:r w:rsidR="00254C2E" w:rsidRPr="00942BED">
        <w:rPr>
          <w:rFonts w:ascii="Verdana" w:eastAsia="Verdana" w:hAnsi="Verdana" w:cs="Verdana"/>
          <w:b/>
          <w:sz w:val="16"/>
          <w:szCs w:val="16"/>
        </w:rPr>
        <w:t>7282/2021</w:t>
      </w:r>
    </w:p>
    <w:p w14:paraId="5843E254" w14:textId="3F4E89E8" w:rsidR="00254C2E" w:rsidRPr="00942BED" w:rsidRDefault="00254C2E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F7BD0E8" w14:textId="24404C1C" w:rsidR="00DB4E30" w:rsidRDefault="003B0451" w:rsidP="009A4F96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 w:rsidRPr="00942BED">
        <w:rPr>
          <w:rFonts w:ascii="Verdana" w:hAnsi="Verdana" w:cs="Times New Roman"/>
          <w:b/>
          <w:sz w:val="16"/>
          <w:szCs w:val="16"/>
        </w:rPr>
        <w:t>A</w:t>
      </w:r>
      <w:r w:rsidRPr="00942BED">
        <w:rPr>
          <w:rFonts w:ascii="Verdana" w:hAnsi="Verdana" w:cs="Times New Roman"/>
          <w:sz w:val="16"/>
          <w:szCs w:val="16"/>
        </w:rPr>
        <w:t xml:space="preserve"> </w:t>
      </w:r>
      <w:r w:rsidRPr="00942BED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942BED">
        <w:rPr>
          <w:rFonts w:ascii="Verdana" w:hAnsi="Verdana" w:cs="Times New Roman"/>
          <w:sz w:val="16"/>
          <w:szCs w:val="16"/>
        </w:rPr>
        <w:t xml:space="preserve">, por intermédio de seu Pregoeiro, designado pela Portaria </w:t>
      </w:r>
      <w:r w:rsidRPr="006C28CF">
        <w:rPr>
          <w:rFonts w:ascii="Verdana" w:hAnsi="Verdana" w:cs="Times New Roman"/>
          <w:sz w:val="16"/>
          <w:szCs w:val="16"/>
        </w:rPr>
        <w:t xml:space="preserve">Conjunta n. </w:t>
      </w:r>
      <w:r w:rsidR="00E85C3F" w:rsidRPr="00E85C3F">
        <w:rPr>
          <w:rFonts w:ascii="Verdana" w:hAnsi="Verdana" w:cs="Times New Roman"/>
          <w:sz w:val="16"/>
          <w:szCs w:val="16"/>
        </w:rPr>
        <w:t>1.112/2021/GHSES, publicada no Diário oficial em 23/12/2021 e Portaria Conjunta n. 003/2022/SEPLAG/SES/MT pulicada no Diário oficial em 21/01/2022</w:t>
      </w:r>
      <w:r w:rsidRPr="006C28CF">
        <w:rPr>
          <w:rFonts w:ascii="Verdana" w:hAnsi="Verdana" w:cs="Times New Roman"/>
          <w:sz w:val="16"/>
          <w:szCs w:val="16"/>
        </w:rPr>
        <w:t xml:space="preserve">, torna público o resultado da licitação em epígrafe, cuja sessão ocorreu no dia </w:t>
      </w:r>
      <w:r w:rsidR="006C28CF" w:rsidRPr="006C28CF">
        <w:rPr>
          <w:rFonts w:ascii="Verdana" w:hAnsi="Verdana" w:cs="Times New Roman"/>
          <w:sz w:val="16"/>
          <w:szCs w:val="16"/>
        </w:rPr>
        <w:t>15/03/2022</w:t>
      </w:r>
      <w:r w:rsidRPr="006C28CF">
        <w:rPr>
          <w:rFonts w:ascii="Verdana" w:eastAsia="Verdana" w:hAnsi="Verdana" w:cs="Verdana"/>
          <w:sz w:val="16"/>
          <w:szCs w:val="16"/>
        </w:rPr>
        <w:t xml:space="preserve"> e seu </w:t>
      </w:r>
      <w:r w:rsidRPr="00942BED">
        <w:rPr>
          <w:rFonts w:ascii="Verdana" w:eastAsia="Verdana" w:hAnsi="Verdana" w:cs="Verdana"/>
          <w:sz w:val="16"/>
          <w:szCs w:val="16"/>
        </w:rPr>
        <w:t>objeto consiste na</w:t>
      </w:r>
      <w:r w:rsidRPr="00942BED">
        <w:rPr>
          <w:rFonts w:ascii="Verdana" w:hAnsi="Verdana"/>
          <w:b/>
          <w:i/>
          <w:sz w:val="16"/>
          <w:szCs w:val="16"/>
        </w:rPr>
        <w:t>:</w:t>
      </w:r>
      <w:r w:rsidRPr="00942BED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2D7D29" w:rsidRPr="00942BED">
        <w:rPr>
          <w:rFonts w:ascii="Verdana" w:eastAsia="Verdana" w:hAnsi="Verdana" w:cs="Verdana"/>
          <w:b/>
          <w:sz w:val="16"/>
          <w:szCs w:val="16"/>
        </w:rPr>
        <w:t>”</w:t>
      </w:r>
      <w:r w:rsidR="00254C2E" w:rsidRPr="00942BED">
        <w:rPr>
          <w:rFonts w:ascii="Verdana" w:eastAsia="Verdana" w:hAnsi="Verdana" w:cs="Verdana"/>
          <w:b/>
          <w:sz w:val="16"/>
          <w:szCs w:val="16"/>
        </w:rPr>
        <w:t>REGISTRO DE PREÇOS PARA FUTURA E EVENTUAL AQUISIÇÃO DE MEDICAMENTOS DE FORMA A ATENDER AS NECESSIDADES DAS UNIDADE VINCULADAS A SECRETARIA DE ESTADO DE SAÚDE DE MATO GROSSO, POR UM PERÍODO DE 12 (DOZE) MESES</w:t>
      </w:r>
      <w:r w:rsidR="009A4F96" w:rsidRPr="00942BED">
        <w:rPr>
          <w:rFonts w:ascii="Verdana" w:eastAsia="Verdana" w:hAnsi="Verdana" w:cs="Verdana"/>
          <w:sz w:val="16"/>
          <w:szCs w:val="16"/>
        </w:rPr>
        <w:t>”.</w:t>
      </w:r>
      <w:r w:rsidR="00DB4E30" w:rsidRPr="00942BED">
        <w:rPr>
          <w:rFonts w:ascii="Verdana" w:eastAsia="Verdana" w:hAnsi="Verdana" w:cs="Verdana"/>
          <w:sz w:val="16"/>
          <w:szCs w:val="16"/>
        </w:rPr>
        <w:t xml:space="preserve"> Nos seguintes termos:</w:t>
      </w:r>
    </w:p>
    <w:p w14:paraId="1331BF1A" w14:textId="77777777" w:rsidR="00C23895" w:rsidRPr="00942BED" w:rsidRDefault="00C23895" w:rsidP="009A4F96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Style w:val="Tabelacomgrade"/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851"/>
        <w:gridCol w:w="1559"/>
        <w:gridCol w:w="992"/>
        <w:gridCol w:w="993"/>
        <w:gridCol w:w="1559"/>
      </w:tblGrid>
      <w:tr w:rsidR="00942BED" w:rsidRPr="00942BED" w14:paraId="7FBF16FE" w14:textId="77777777" w:rsidTr="008D04C8">
        <w:trPr>
          <w:trHeight w:val="176"/>
        </w:trPr>
        <w:tc>
          <w:tcPr>
            <w:tcW w:w="2694" w:type="dxa"/>
            <w:vAlign w:val="center"/>
            <w:hideMark/>
          </w:tcPr>
          <w:p w14:paraId="6119AF21" w14:textId="77777777" w:rsidR="007326E7" w:rsidRPr="00942BED" w:rsidRDefault="007326E7" w:rsidP="008D04C8">
            <w:pPr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8" w:type="dxa"/>
            <w:hideMark/>
          </w:tcPr>
          <w:p w14:paraId="316064AC" w14:textId="77777777" w:rsidR="007326E7" w:rsidRPr="00942BED" w:rsidRDefault="007326E7" w:rsidP="004F2193">
            <w:pPr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hideMark/>
          </w:tcPr>
          <w:p w14:paraId="5A02F299" w14:textId="77777777" w:rsidR="007326E7" w:rsidRPr="00942BED" w:rsidRDefault="007326E7" w:rsidP="004F2193">
            <w:pPr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559" w:type="dxa"/>
          </w:tcPr>
          <w:p w14:paraId="3E21C8CD" w14:textId="77777777" w:rsidR="007326E7" w:rsidRPr="00942BED" w:rsidRDefault="007326E7" w:rsidP="004F2193">
            <w:pPr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992" w:type="dxa"/>
            <w:hideMark/>
          </w:tcPr>
          <w:p w14:paraId="3121258F" w14:textId="77777777" w:rsidR="007326E7" w:rsidRPr="00942BED" w:rsidRDefault="007326E7" w:rsidP="004F2193">
            <w:pPr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993" w:type="dxa"/>
          </w:tcPr>
          <w:p w14:paraId="5FAAA48E" w14:textId="77777777" w:rsidR="007326E7" w:rsidRPr="00942BED" w:rsidRDefault="007326E7" w:rsidP="004F2193">
            <w:pPr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559" w:type="dxa"/>
          </w:tcPr>
          <w:p w14:paraId="3077D1F9" w14:textId="77777777" w:rsidR="007326E7" w:rsidRPr="00942BED" w:rsidRDefault="007326E7" w:rsidP="004F2193">
            <w:pPr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942BED" w:rsidRPr="00942BED" w14:paraId="242F7A66" w14:textId="77777777" w:rsidTr="008D04C8">
        <w:trPr>
          <w:trHeight w:val="340"/>
        </w:trPr>
        <w:tc>
          <w:tcPr>
            <w:tcW w:w="2694" w:type="dxa"/>
            <w:vMerge w:val="restart"/>
            <w:vAlign w:val="center"/>
          </w:tcPr>
          <w:p w14:paraId="481DDB07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ELFA MEDICAMENTOS S.A</w:t>
            </w:r>
          </w:p>
          <w:p w14:paraId="5ADAA873" w14:textId="3C686B1E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CNPJ: 09.053.134/0001-45</w:t>
            </w:r>
          </w:p>
        </w:tc>
        <w:tc>
          <w:tcPr>
            <w:tcW w:w="708" w:type="dxa"/>
            <w:vAlign w:val="center"/>
          </w:tcPr>
          <w:p w14:paraId="117D33CC" w14:textId="0CE233FF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14:paraId="0B38E1CB" w14:textId="5CF165CC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CP</w:t>
            </w:r>
          </w:p>
        </w:tc>
        <w:tc>
          <w:tcPr>
            <w:tcW w:w="1559" w:type="dxa"/>
            <w:vAlign w:val="center"/>
          </w:tcPr>
          <w:p w14:paraId="203AE391" w14:textId="7ABD14C7" w:rsidR="00E3206C" w:rsidRPr="00942BED" w:rsidRDefault="00FA2C65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SANOFI MEDLEY</w:t>
            </w:r>
          </w:p>
        </w:tc>
        <w:tc>
          <w:tcPr>
            <w:tcW w:w="992" w:type="dxa"/>
            <w:vAlign w:val="center"/>
          </w:tcPr>
          <w:p w14:paraId="0E38FBB5" w14:textId="7A035026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506</w:t>
            </w:r>
          </w:p>
        </w:tc>
        <w:tc>
          <w:tcPr>
            <w:tcW w:w="993" w:type="dxa"/>
            <w:vAlign w:val="center"/>
          </w:tcPr>
          <w:p w14:paraId="3B1D13EA" w14:textId="6C26CA8C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0,83</w:t>
            </w:r>
          </w:p>
        </w:tc>
        <w:tc>
          <w:tcPr>
            <w:tcW w:w="1559" w:type="dxa"/>
            <w:vAlign w:val="center"/>
          </w:tcPr>
          <w:p w14:paraId="6591C495" w14:textId="273549BB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419,98</w:t>
            </w:r>
          </w:p>
        </w:tc>
      </w:tr>
      <w:tr w:rsidR="00942BED" w:rsidRPr="00942BED" w14:paraId="3B4EEBC8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21966E5A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3143A2E" w14:textId="425A61ED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14:paraId="5A08B520" w14:textId="206B9685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CP</w:t>
            </w:r>
          </w:p>
        </w:tc>
        <w:tc>
          <w:tcPr>
            <w:tcW w:w="1559" w:type="dxa"/>
            <w:vAlign w:val="center"/>
          </w:tcPr>
          <w:p w14:paraId="79D7C019" w14:textId="77777777" w:rsidR="00E3206C" w:rsidRPr="00942BED" w:rsidRDefault="00FA2C65" w:rsidP="006A73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RANBAXY FARMACÊUTICA</w:t>
            </w:r>
            <w:r w:rsidR="00743242" w:rsidRPr="00942BED">
              <w:rPr>
                <w:rFonts w:ascii="Verdana" w:hAnsi="Verdana"/>
                <w:sz w:val="16"/>
                <w:szCs w:val="16"/>
              </w:rPr>
              <w:t>’</w:t>
            </w:r>
          </w:p>
          <w:p w14:paraId="1B19723B" w14:textId="66F5AC16" w:rsidR="00743242" w:rsidRPr="00942BED" w:rsidRDefault="00743242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400099" w14:textId="6EA8C50B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19</w:t>
            </w:r>
            <w:r w:rsidR="004C562A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090</w:t>
            </w:r>
          </w:p>
        </w:tc>
        <w:tc>
          <w:tcPr>
            <w:tcW w:w="993" w:type="dxa"/>
            <w:vAlign w:val="center"/>
          </w:tcPr>
          <w:p w14:paraId="4463CC24" w14:textId="3A8C4653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0,35</w:t>
            </w:r>
          </w:p>
        </w:tc>
        <w:tc>
          <w:tcPr>
            <w:tcW w:w="1559" w:type="dxa"/>
            <w:vAlign w:val="center"/>
          </w:tcPr>
          <w:p w14:paraId="439B63C2" w14:textId="3272B9DE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6.681,50</w:t>
            </w:r>
          </w:p>
        </w:tc>
      </w:tr>
      <w:tr w:rsidR="00942BED" w:rsidRPr="00942BED" w14:paraId="0EC992FF" w14:textId="77777777" w:rsidTr="008D04C8">
        <w:trPr>
          <w:trHeight w:val="340"/>
        </w:trPr>
        <w:tc>
          <w:tcPr>
            <w:tcW w:w="2694" w:type="dxa"/>
            <w:vMerge w:val="restart"/>
            <w:vAlign w:val="center"/>
          </w:tcPr>
          <w:p w14:paraId="2CE3929C" w14:textId="19F4D428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M. F. CARNEIRO LTDA</w:t>
            </w:r>
          </w:p>
          <w:p w14:paraId="3FD2FDA0" w14:textId="317C444A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CNPJ: 07.563.253/0001-12</w:t>
            </w:r>
          </w:p>
        </w:tc>
        <w:tc>
          <w:tcPr>
            <w:tcW w:w="708" w:type="dxa"/>
            <w:vAlign w:val="center"/>
          </w:tcPr>
          <w:p w14:paraId="1C58C61C" w14:textId="075487A7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14:paraId="14B4D1A1" w14:textId="50E4D10E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559" w:type="dxa"/>
            <w:vAlign w:val="center"/>
          </w:tcPr>
          <w:p w14:paraId="6571F03E" w14:textId="77777777" w:rsidR="00E3206C" w:rsidRPr="00942BED" w:rsidRDefault="00E3206C" w:rsidP="006A73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SUPRAFARMA</w:t>
            </w:r>
          </w:p>
          <w:p w14:paraId="77DABC77" w14:textId="6637EA4D" w:rsidR="002715A4" w:rsidRPr="00942BED" w:rsidRDefault="002715A4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MANIPULADO</w:t>
            </w:r>
          </w:p>
        </w:tc>
        <w:tc>
          <w:tcPr>
            <w:tcW w:w="992" w:type="dxa"/>
            <w:vAlign w:val="center"/>
          </w:tcPr>
          <w:p w14:paraId="1D7D1D2A" w14:textId="740034E5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13</w:t>
            </w:r>
            <w:r w:rsidR="002340E8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800</w:t>
            </w:r>
          </w:p>
        </w:tc>
        <w:tc>
          <w:tcPr>
            <w:tcW w:w="993" w:type="dxa"/>
            <w:vAlign w:val="center"/>
          </w:tcPr>
          <w:p w14:paraId="63D49884" w14:textId="6A8ECD8F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1,19</w:t>
            </w:r>
          </w:p>
        </w:tc>
        <w:tc>
          <w:tcPr>
            <w:tcW w:w="1559" w:type="dxa"/>
            <w:vAlign w:val="center"/>
          </w:tcPr>
          <w:p w14:paraId="6DEBEBFF" w14:textId="0370E894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16.422,00</w:t>
            </w:r>
          </w:p>
        </w:tc>
      </w:tr>
      <w:tr w:rsidR="00942BED" w:rsidRPr="00942BED" w14:paraId="5C02DA95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291B8B72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0C16D48" w14:textId="1D973263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14:paraId="378A26F8" w14:textId="4C74B16B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559" w:type="dxa"/>
            <w:vAlign w:val="center"/>
          </w:tcPr>
          <w:p w14:paraId="25D8F070" w14:textId="77777777" w:rsidR="002715A4" w:rsidRPr="00942BED" w:rsidRDefault="002715A4" w:rsidP="002715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SUPRAFARMA</w:t>
            </w:r>
          </w:p>
          <w:p w14:paraId="4A05BA54" w14:textId="0E8CB9A7" w:rsidR="00E3206C" w:rsidRPr="00942BED" w:rsidRDefault="002715A4" w:rsidP="002715A4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MANIPULADO</w:t>
            </w:r>
          </w:p>
        </w:tc>
        <w:tc>
          <w:tcPr>
            <w:tcW w:w="992" w:type="dxa"/>
            <w:vAlign w:val="center"/>
          </w:tcPr>
          <w:p w14:paraId="58CA183C" w14:textId="7AD1B28C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230</w:t>
            </w:r>
          </w:p>
        </w:tc>
        <w:tc>
          <w:tcPr>
            <w:tcW w:w="993" w:type="dxa"/>
            <w:vAlign w:val="center"/>
          </w:tcPr>
          <w:p w14:paraId="5C1088F7" w14:textId="59BB8F55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2,39</w:t>
            </w:r>
          </w:p>
        </w:tc>
        <w:tc>
          <w:tcPr>
            <w:tcW w:w="1559" w:type="dxa"/>
            <w:vAlign w:val="center"/>
          </w:tcPr>
          <w:p w14:paraId="01635D67" w14:textId="0B768E11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549,70</w:t>
            </w:r>
          </w:p>
        </w:tc>
      </w:tr>
      <w:tr w:rsidR="00942BED" w:rsidRPr="00942BED" w14:paraId="19F14BFC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41772B01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3B99B29" w14:textId="5E34E203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vAlign w:val="center"/>
          </w:tcPr>
          <w:p w14:paraId="5282268C" w14:textId="75B587D5" w:rsidR="00E3206C" w:rsidRPr="00942BED" w:rsidRDefault="00234289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162D94">
              <w:rPr>
                <w:rFonts w:ascii="Verdana" w:hAnsi="Verdana"/>
                <w:sz w:val="16"/>
                <w:szCs w:val="16"/>
              </w:rPr>
              <w:t>UN</w:t>
            </w:r>
          </w:p>
        </w:tc>
        <w:tc>
          <w:tcPr>
            <w:tcW w:w="1559" w:type="dxa"/>
            <w:vAlign w:val="center"/>
          </w:tcPr>
          <w:p w14:paraId="70F40F94" w14:textId="77777777" w:rsidR="002715A4" w:rsidRPr="00942BED" w:rsidRDefault="002715A4" w:rsidP="002715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SUPRAFARMA</w:t>
            </w:r>
          </w:p>
          <w:p w14:paraId="660D9A9B" w14:textId="5E06883D" w:rsidR="00E3206C" w:rsidRPr="00942BED" w:rsidRDefault="002715A4" w:rsidP="002715A4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MANIPULADO</w:t>
            </w:r>
          </w:p>
        </w:tc>
        <w:tc>
          <w:tcPr>
            <w:tcW w:w="992" w:type="dxa"/>
            <w:vAlign w:val="center"/>
          </w:tcPr>
          <w:p w14:paraId="32F10CAB" w14:textId="00F49153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93" w:type="dxa"/>
            <w:vAlign w:val="center"/>
          </w:tcPr>
          <w:p w14:paraId="647FC639" w14:textId="4177BCEC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1,00</w:t>
            </w:r>
          </w:p>
        </w:tc>
        <w:tc>
          <w:tcPr>
            <w:tcW w:w="1559" w:type="dxa"/>
            <w:vAlign w:val="center"/>
          </w:tcPr>
          <w:p w14:paraId="14E46B33" w14:textId="2997842D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138,00</w:t>
            </w:r>
          </w:p>
        </w:tc>
      </w:tr>
      <w:tr w:rsidR="00942BED" w:rsidRPr="00942BED" w14:paraId="3F43316A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685A8016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2F0C17A" w14:textId="34B67A81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1" w:type="dxa"/>
            <w:vAlign w:val="center"/>
          </w:tcPr>
          <w:p w14:paraId="193B5E55" w14:textId="57867DA1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559" w:type="dxa"/>
            <w:vAlign w:val="center"/>
          </w:tcPr>
          <w:p w14:paraId="19067537" w14:textId="77777777" w:rsidR="002715A4" w:rsidRPr="00942BED" w:rsidRDefault="002715A4" w:rsidP="002715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SUPRAFARMA</w:t>
            </w:r>
          </w:p>
          <w:p w14:paraId="159EA3D8" w14:textId="27CB6C50" w:rsidR="00E3206C" w:rsidRPr="00942BED" w:rsidRDefault="002715A4" w:rsidP="002715A4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MANIPULADO</w:t>
            </w:r>
          </w:p>
        </w:tc>
        <w:tc>
          <w:tcPr>
            <w:tcW w:w="992" w:type="dxa"/>
            <w:vAlign w:val="center"/>
          </w:tcPr>
          <w:p w14:paraId="02005B75" w14:textId="4BA406E1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</w:t>
            </w:r>
            <w:r w:rsidR="004C562A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645</w:t>
            </w:r>
          </w:p>
        </w:tc>
        <w:tc>
          <w:tcPr>
            <w:tcW w:w="993" w:type="dxa"/>
            <w:vAlign w:val="center"/>
          </w:tcPr>
          <w:p w14:paraId="62C13DA4" w14:textId="1D7D86CE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0,50</w:t>
            </w:r>
          </w:p>
        </w:tc>
        <w:tc>
          <w:tcPr>
            <w:tcW w:w="1559" w:type="dxa"/>
            <w:vAlign w:val="center"/>
          </w:tcPr>
          <w:p w14:paraId="2A66A7E1" w14:textId="73A94F85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1.322,50</w:t>
            </w:r>
          </w:p>
        </w:tc>
      </w:tr>
      <w:tr w:rsidR="00942BED" w:rsidRPr="00942BED" w14:paraId="636D6D42" w14:textId="77777777" w:rsidTr="008D04C8">
        <w:trPr>
          <w:trHeight w:val="340"/>
        </w:trPr>
        <w:tc>
          <w:tcPr>
            <w:tcW w:w="2694" w:type="dxa"/>
            <w:vMerge w:val="restart"/>
            <w:vAlign w:val="center"/>
          </w:tcPr>
          <w:p w14:paraId="120B19C5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INOVAMED HOSPITALAR LTDA.</w:t>
            </w:r>
          </w:p>
          <w:p w14:paraId="6FD4593F" w14:textId="4EE858AE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CNPJ: 12.889.035/0001-02</w:t>
            </w:r>
          </w:p>
        </w:tc>
        <w:tc>
          <w:tcPr>
            <w:tcW w:w="708" w:type="dxa"/>
            <w:vAlign w:val="center"/>
          </w:tcPr>
          <w:p w14:paraId="4070ADAA" w14:textId="429EFB4E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14:paraId="3DC31C43" w14:textId="681BAEFC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559" w:type="dxa"/>
            <w:vAlign w:val="center"/>
          </w:tcPr>
          <w:p w14:paraId="01201773" w14:textId="0914D69D" w:rsidR="00E3206C" w:rsidRPr="00942BED" w:rsidRDefault="00E3206C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ZYDUS NIKKHO</w:t>
            </w:r>
          </w:p>
        </w:tc>
        <w:tc>
          <w:tcPr>
            <w:tcW w:w="992" w:type="dxa"/>
            <w:vAlign w:val="center"/>
          </w:tcPr>
          <w:p w14:paraId="473059D7" w14:textId="7F79E912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1.955</w:t>
            </w:r>
          </w:p>
        </w:tc>
        <w:tc>
          <w:tcPr>
            <w:tcW w:w="993" w:type="dxa"/>
            <w:vAlign w:val="center"/>
          </w:tcPr>
          <w:p w14:paraId="24F35663" w14:textId="02EF65E8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1,32</w:t>
            </w:r>
          </w:p>
        </w:tc>
        <w:tc>
          <w:tcPr>
            <w:tcW w:w="1559" w:type="dxa"/>
            <w:vAlign w:val="center"/>
          </w:tcPr>
          <w:p w14:paraId="2645EBA2" w14:textId="35252D41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2.580,60</w:t>
            </w:r>
          </w:p>
        </w:tc>
      </w:tr>
      <w:tr w:rsidR="00942BED" w:rsidRPr="00942BED" w14:paraId="0927B70F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5CD74E60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AE6A78B" w14:textId="6E45E464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851" w:type="dxa"/>
            <w:vAlign w:val="center"/>
          </w:tcPr>
          <w:p w14:paraId="0DB66434" w14:textId="5348FFAE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F</w:t>
            </w:r>
            <w:r w:rsidR="00CC2727" w:rsidRPr="00942BED">
              <w:rPr>
                <w:rFonts w:ascii="Verdana" w:hAnsi="Verdana"/>
                <w:sz w:val="16"/>
                <w:szCs w:val="16"/>
              </w:rPr>
              <w:t>R/AM</w:t>
            </w:r>
          </w:p>
        </w:tc>
        <w:tc>
          <w:tcPr>
            <w:tcW w:w="1559" w:type="dxa"/>
            <w:vAlign w:val="center"/>
          </w:tcPr>
          <w:p w14:paraId="292ED72A" w14:textId="60F9DBDA" w:rsidR="00E3206C" w:rsidRPr="00942BED" w:rsidRDefault="00E3206C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TEUTO</w:t>
            </w:r>
          </w:p>
        </w:tc>
        <w:tc>
          <w:tcPr>
            <w:tcW w:w="992" w:type="dxa"/>
            <w:vAlign w:val="center"/>
          </w:tcPr>
          <w:p w14:paraId="0501298C" w14:textId="76E616A8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107</w:t>
            </w:r>
            <w:r w:rsidR="002340E8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870</w:t>
            </w:r>
          </w:p>
        </w:tc>
        <w:tc>
          <w:tcPr>
            <w:tcW w:w="993" w:type="dxa"/>
            <w:vAlign w:val="center"/>
          </w:tcPr>
          <w:p w14:paraId="18A397AF" w14:textId="3D09053E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4,26</w:t>
            </w:r>
          </w:p>
        </w:tc>
        <w:tc>
          <w:tcPr>
            <w:tcW w:w="1559" w:type="dxa"/>
            <w:vAlign w:val="center"/>
          </w:tcPr>
          <w:p w14:paraId="56FED469" w14:textId="1E1AF2D1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459.526,20</w:t>
            </w:r>
          </w:p>
        </w:tc>
      </w:tr>
      <w:tr w:rsidR="00942BED" w:rsidRPr="00942BED" w14:paraId="5DA2D687" w14:textId="77777777" w:rsidTr="008D04C8">
        <w:trPr>
          <w:trHeight w:val="340"/>
        </w:trPr>
        <w:tc>
          <w:tcPr>
            <w:tcW w:w="2694" w:type="dxa"/>
            <w:vMerge w:val="restart"/>
            <w:vAlign w:val="center"/>
          </w:tcPr>
          <w:p w14:paraId="5D1D30C6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SULMEDIC COMERCIO DE MEDICAMENTOS LTDA</w:t>
            </w:r>
          </w:p>
          <w:p w14:paraId="3172256A" w14:textId="43E4F791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CNPJ: 09.944.371/0001-04</w:t>
            </w:r>
          </w:p>
        </w:tc>
        <w:tc>
          <w:tcPr>
            <w:tcW w:w="708" w:type="dxa"/>
            <w:vAlign w:val="center"/>
          </w:tcPr>
          <w:p w14:paraId="03121EF7" w14:textId="41FA5522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14:paraId="693A99D5" w14:textId="457A2189" w:rsidR="00E3206C" w:rsidRPr="00942BED" w:rsidRDefault="00162D94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162D94">
              <w:rPr>
                <w:rFonts w:ascii="Verdana" w:hAnsi="Verdana"/>
                <w:sz w:val="16"/>
                <w:szCs w:val="16"/>
              </w:rPr>
              <w:t>UN</w:t>
            </w:r>
          </w:p>
        </w:tc>
        <w:tc>
          <w:tcPr>
            <w:tcW w:w="1559" w:type="dxa"/>
            <w:vAlign w:val="center"/>
          </w:tcPr>
          <w:p w14:paraId="082C71C0" w14:textId="262E7551" w:rsidR="00E3206C" w:rsidRPr="00942BED" w:rsidRDefault="00E3206C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ACHÉ</w:t>
            </w:r>
          </w:p>
        </w:tc>
        <w:tc>
          <w:tcPr>
            <w:tcW w:w="992" w:type="dxa"/>
            <w:vAlign w:val="center"/>
          </w:tcPr>
          <w:p w14:paraId="2C149669" w14:textId="5F576862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2.702</w:t>
            </w:r>
          </w:p>
        </w:tc>
        <w:tc>
          <w:tcPr>
            <w:tcW w:w="993" w:type="dxa"/>
            <w:vAlign w:val="center"/>
          </w:tcPr>
          <w:p w14:paraId="2CDB14CF" w14:textId="374C6E24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74,81</w:t>
            </w:r>
          </w:p>
        </w:tc>
        <w:tc>
          <w:tcPr>
            <w:tcW w:w="1559" w:type="dxa"/>
            <w:vAlign w:val="center"/>
          </w:tcPr>
          <w:p w14:paraId="6BBA1ACB" w14:textId="0A2A1C32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202.136,62</w:t>
            </w:r>
          </w:p>
        </w:tc>
      </w:tr>
      <w:tr w:rsidR="00942BED" w:rsidRPr="00942BED" w14:paraId="674B8456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4B0CF1C1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AA3447E" w14:textId="0C8857B9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14:paraId="74876545" w14:textId="659A1877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559" w:type="dxa"/>
            <w:vAlign w:val="center"/>
          </w:tcPr>
          <w:p w14:paraId="0944FD8F" w14:textId="63A97946" w:rsidR="00E3206C" w:rsidRPr="00942BED" w:rsidRDefault="00E3206C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ACHÉ</w:t>
            </w:r>
          </w:p>
        </w:tc>
        <w:tc>
          <w:tcPr>
            <w:tcW w:w="992" w:type="dxa"/>
            <w:vAlign w:val="center"/>
          </w:tcPr>
          <w:p w14:paraId="36C0033C" w14:textId="779E6FC8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948</w:t>
            </w:r>
          </w:p>
        </w:tc>
        <w:tc>
          <w:tcPr>
            <w:tcW w:w="993" w:type="dxa"/>
            <w:vAlign w:val="center"/>
          </w:tcPr>
          <w:p w14:paraId="7F48D5AE" w14:textId="3E950BC9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65,6</w:t>
            </w:r>
            <w:r w:rsidR="00CE7A01" w:rsidRPr="00942BED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14:paraId="283A7FF4" w14:textId="0E48703A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62.188,80</w:t>
            </w:r>
          </w:p>
        </w:tc>
      </w:tr>
      <w:tr w:rsidR="00942BED" w:rsidRPr="00942BED" w14:paraId="1ED2DB1C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672937FD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355DFB8" w14:textId="0C062110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851" w:type="dxa"/>
            <w:vAlign w:val="center"/>
          </w:tcPr>
          <w:p w14:paraId="00746486" w14:textId="622F1AEF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559" w:type="dxa"/>
            <w:vAlign w:val="center"/>
          </w:tcPr>
          <w:p w14:paraId="0C411185" w14:textId="44291E89" w:rsidR="00E3206C" w:rsidRPr="00942BED" w:rsidRDefault="00E3206C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E.M.S.</w:t>
            </w:r>
          </w:p>
        </w:tc>
        <w:tc>
          <w:tcPr>
            <w:tcW w:w="992" w:type="dxa"/>
            <w:vAlign w:val="center"/>
          </w:tcPr>
          <w:p w14:paraId="3749CE92" w14:textId="78855432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345</w:t>
            </w:r>
          </w:p>
        </w:tc>
        <w:tc>
          <w:tcPr>
            <w:tcW w:w="993" w:type="dxa"/>
            <w:vAlign w:val="center"/>
          </w:tcPr>
          <w:p w14:paraId="25867F4F" w14:textId="2DFBE79E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0,97</w:t>
            </w:r>
          </w:p>
        </w:tc>
        <w:tc>
          <w:tcPr>
            <w:tcW w:w="1559" w:type="dxa"/>
            <w:vAlign w:val="center"/>
          </w:tcPr>
          <w:p w14:paraId="33CEC7C7" w14:textId="33F17024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334,65</w:t>
            </w:r>
          </w:p>
        </w:tc>
      </w:tr>
      <w:tr w:rsidR="00942BED" w:rsidRPr="00942BED" w14:paraId="4257286B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1A2C9565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B6BFD76" w14:textId="5067E374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51" w:type="dxa"/>
            <w:vAlign w:val="center"/>
          </w:tcPr>
          <w:p w14:paraId="38E7736E" w14:textId="3C8DB2D5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559" w:type="dxa"/>
            <w:vAlign w:val="center"/>
          </w:tcPr>
          <w:p w14:paraId="22441B74" w14:textId="2312591E" w:rsidR="00E3206C" w:rsidRPr="00942BED" w:rsidRDefault="00E3206C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E.M.S.</w:t>
            </w:r>
          </w:p>
        </w:tc>
        <w:tc>
          <w:tcPr>
            <w:tcW w:w="992" w:type="dxa"/>
            <w:vAlign w:val="center"/>
          </w:tcPr>
          <w:p w14:paraId="29DDF879" w14:textId="11F18F2B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449</w:t>
            </w:r>
          </w:p>
        </w:tc>
        <w:tc>
          <w:tcPr>
            <w:tcW w:w="993" w:type="dxa"/>
            <w:vAlign w:val="center"/>
          </w:tcPr>
          <w:p w14:paraId="439210CD" w14:textId="7B0E3218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1,51</w:t>
            </w:r>
          </w:p>
        </w:tc>
        <w:tc>
          <w:tcPr>
            <w:tcW w:w="1559" w:type="dxa"/>
            <w:vAlign w:val="center"/>
          </w:tcPr>
          <w:p w14:paraId="559B4FF4" w14:textId="6AA4BBE0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677,99</w:t>
            </w:r>
          </w:p>
        </w:tc>
      </w:tr>
      <w:tr w:rsidR="00942BED" w:rsidRPr="00942BED" w14:paraId="317C7C72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31ED8B89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10EDD2B" w14:textId="4CC875A3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851" w:type="dxa"/>
            <w:vAlign w:val="center"/>
          </w:tcPr>
          <w:p w14:paraId="3247584B" w14:textId="4155D252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559" w:type="dxa"/>
            <w:vAlign w:val="center"/>
          </w:tcPr>
          <w:p w14:paraId="76130C63" w14:textId="1472610B" w:rsidR="00E3206C" w:rsidRPr="00942BED" w:rsidRDefault="00E3206C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E.M.S.</w:t>
            </w:r>
          </w:p>
        </w:tc>
        <w:tc>
          <w:tcPr>
            <w:tcW w:w="992" w:type="dxa"/>
            <w:vAlign w:val="center"/>
          </w:tcPr>
          <w:p w14:paraId="53CF20D2" w14:textId="6A5EAC1D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</w:t>
            </w:r>
            <w:r w:rsidR="00CC2727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993" w:type="dxa"/>
            <w:vAlign w:val="center"/>
          </w:tcPr>
          <w:p w14:paraId="4C2AFB45" w14:textId="7085FFA6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0,45</w:t>
            </w:r>
          </w:p>
        </w:tc>
        <w:tc>
          <w:tcPr>
            <w:tcW w:w="1559" w:type="dxa"/>
            <w:vAlign w:val="center"/>
          </w:tcPr>
          <w:p w14:paraId="27F65DE2" w14:textId="5FAD85AE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517,50</w:t>
            </w:r>
          </w:p>
        </w:tc>
      </w:tr>
      <w:tr w:rsidR="00942BED" w:rsidRPr="00942BED" w14:paraId="606F196A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42754E8B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952FECB" w14:textId="1EEE573A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1" w:type="dxa"/>
            <w:vAlign w:val="center"/>
          </w:tcPr>
          <w:p w14:paraId="7005727B" w14:textId="38951EF1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559" w:type="dxa"/>
            <w:vAlign w:val="center"/>
          </w:tcPr>
          <w:p w14:paraId="1C05D67E" w14:textId="4BD0D958" w:rsidR="00E3206C" w:rsidRPr="00942BED" w:rsidRDefault="00E3206C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E.M.S.</w:t>
            </w:r>
          </w:p>
        </w:tc>
        <w:tc>
          <w:tcPr>
            <w:tcW w:w="992" w:type="dxa"/>
            <w:vAlign w:val="center"/>
          </w:tcPr>
          <w:p w14:paraId="2702525A" w14:textId="4CFDC141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</w:t>
            </w:r>
            <w:r w:rsidR="00CC2727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725</w:t>
            </w:r>
          </w:p>
        </w:tc>
        <w:tc>
          <w:tcPr>
            <w:tcW w:w="993" w:type="dxa"/>
            <w:vAlign w:val="center"/>
          </w:tcPr>
          <w:p w14:paraId="1F1E117A" w14:textId="6F06DE4B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0,20</w:t>
            </w:r>
          </w:p>
        </w:tc>
        <w:tc>
          <w:tcPr>
            <w:tcW w:w="1559" w:type="dxa"/>
            <w:vAlign w:val="center"/>
          </w:tcPr>
          <w:p w14:paraId="5F91336F" w14:textId="758AC39A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345,00</w:t>
            </w:r>
          </w:p>
        </w:tc>
      </w:tr>
      <w:tr w:rsidR="00942BED" w:rsidRPr="00942BED" w14:paraId="5BF450B1" w14:textId="77777777" w:rsidTr="008D04C8">
        <w:trPr>
          <w:trHeight w:val="340"/>
        </w:trPr>
        <w:tc>
          <w:tcPr>
            <w:tcW w:w="2694" w:type="dxa"/>
            <w:vMerge w:val="restart"/>
            <w:vAlign w:val="center"/>
          </w:tcPr>
          <w:p w14:paraId="7CE613D5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EREFARMA PRODUTOS PARA SAUDE EIRELI</w:t>
            </w:r>
          </w:p>
          <w:p w14:paraId="0F3A8730" w14:textId="2193DD39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CNPJ: 15.439.366/0001-39</w:t>
            </w:r>
          </w:p>
        </w:tc>
        <w:tc>
          <w:tcPr>
            <w:tcW w:w="708" w:type="dxa"/>
            <w:vAlign w:val="center"/>
          </w:tcPr>
          <w:p w14:paraId="5360ED4A" w14:textId="409A9D83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</w:tcPr>
          <w:p w14:paraId="487C1A35" w14:textId="06998136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559" w:type="dxa"/>
            <w:vAlign w:val="center"/>
          </w:tcPr>
          <w:p w14:paraId="5C06336D" w14:textId="49FEA732" w:rsidR="00E3206C" w:rsidRPr="00942BED" w:rsidRDefault="00E3206C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BIOLAB</w:t>
            </w:r>
          </w:p>
        </w:tc>
        <w:tc>
          <w:tcPr>
            <w:tcW w:w="992" w:type="dxa"/>
            <w:vAlign w:val="center"/>
          </w:tcPr>
          <w:p w14:paraId="74EFC412" w14:textId="4960F3F1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575</w:t>
            </w:r>
          </w:p>
        </w:tc>
        <w:tc>
          <w:tcPr>
            <w:tcW w:w="993" w:type="dxa"/>
            <w:vAlign w:val="center"/>
          </w:tcPr>
          <w:p w14:paraId="2D41E0D3" w14:textId="277B4908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0,44</w:t>
            </w:r>
          </w:p>
        </w:tc>
        <w:tc>
          <w:tcPr>
            <w:tcW w:w="1559" w:type="dxa"/>
            <w:vAlign w:val="center"/>
          </w:tcPr>
          <w:p w14:paraId="535AC2E9" w14:textId="3FAD81A3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253,00</w:t>
            </w:r>
          </w:p>
        </w:tc>
      </w:tr>
      <w:tr w:rsidR="00942BED" w:rsidRPr="00942BED" w14:paraId="22EF3B2C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46C86D4B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215ABAB" w14:textId="7E5319DC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51" w:type="dxa"/>
            <w:vAlign w:val="center"/>
          </w:tcPr>
          <w:p w14:paraId="6467754B" w14:textId="55141058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559" w:type="dxa"/>
            <w:vAlign w:val="center"/>
          </w:tcPr>
          <w:p w14:paraId="700BA498" w14:textId="7DC3F0E2" w:rsidR="00E3206C" w:rsidRPr="00942BED" w:rsidRDefault="00E3206C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NOVA QUÍMICA/EMS</w:t>
            </w:r>
          </w:p>
        </w:tc>
        <w:tc>
          <w:tcPr>
            <w:tcW w:w="992" w:type="dxa"/>
            <w:vAlign w:val="center"/>
          </w:tcPr>
          <w:p w14:paraId="09B66012" w14:textId="60FD0409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993" w:type="dxa"/>
            <w:vAlign w:val="center"/>
          </w:tcPr>
          <w:p w14:paraId="349047F7" w14:textId="6590C9E0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8,45</w:t>
            </w:r>
          </w:p>
        </w:tc>
        <w:tc>
          <w:tcPr>
            <w:tcW w:w="1559" w:type="dxa"/>
            <w:vAlign w:val="center"/>
          </w:tcPr>
          <w:p w14:paraId="1E2595C4" w14:textId="7E9D72D5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1.132,30</w:t>
            </w:r>
          </w:p>
        </w:tc>
      </w:tr>
      <w:tr w:rsidR="00942BED" w:rsidRPr="00942BED" w14:paraId="41D8480B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4B2EE895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19D6B7A" w14:textId="794B5B1F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851" w:type="dxa"/>
            <w:vAlign w:val="center"/>
          </w:tcPr>
          <w:p w14:paraId="6F310EDE" w14:textId="5AF3BD4E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BG</w:t>
            </w:r>
          </w:p>
        </w:tc>
        <w:tc>
          <w:tcPr>
            <w:tcW w:w="1559" w:type="dxa"/>
            <w:vAlign w:val="center"/>
          </w:tcPr>
          <w:p w14:paraId="48145BE6" w14:textId="53B23BB7" w:rsidR="00E3206C" w:rsidRPr="00942BED" w:rsidRDefault="00E3206C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EMS</w:t>
            </w:r>
          </w:p>
        </w:tc>
        <w:tc>
          <w:tcPr>
            <w:tcW w:w="992" w:type="dxa"/>
            <w:vAlign w:val="center"/>
          </w:tcPr>
          <w:p w14:paraId="50166D22" w14:textId="77A9C846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93" w:type="dxa"/>
            <w:vAlign w:val="center"/>
          </w:tcPr>
          <w:p w14:paraId="07657E62" w14:textId="47751BBE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3,94</w:t>
            </w:r>
          </w:p>
        </w:tc>
        <w:tc>
          <w:tcPr>
            <w:tcW w:w="1559" w:type="dxa"/>
            <w:vAlign w:val="center"/>
          </w:tcPr>
          <w:p w14:paraId="5BAE1E96" w14:textId="72B61AAB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685,56</w:t>
            </w:r>
          </w:p>
        </w:tc>
      </w:tr>
      <w:tr w:rsidR="00942BED" w:rsidRPr="00942BED" w14:paraId="6D0DEB1B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7E907AA0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7BD443D" w14:textId="4F29F95F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51" w:type="dxa"/>
            <w:vAlign w:val="center"/>
          </w:tcPr>
          <w:p w14:paraId="02EF923C" w14:textId="1850970B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559" w:type="dxa"/>
            <w:vAlign w:val="center"/>
          </w:tcPr>
          <w:p w14:paraId="3BC9B282" w14:textId="160911E6" w:rsidR="00E3206C" w:rsidRPr="00942BED" w:rsidRDefault="00E3206C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GERMED/</w:t>
            </w:r>
            <w:r w:rsidR="002340E8" w:rsidRPr="00942BED">
              <w:rPr>
                <w:rFonts w:ascii="Verdana" w:hAnsi="Verdana"/>
                <w:sz w:val="16"/>
                <w:szCs w:val="16"/>
              </w:rPr>
              <w:t>EMS</w:t>
            </w:r>
          </w:p>
        </w:tc>
        <w:tc>
          <w:tcPr>
            <w:tcW w:w="992" w:type="dxa"/>
            <w:vAlign w:val="center"/>
          </w:tcPr>
          <w:p w14:paraId="43D1ED3C" w14:textId="75006A3C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</w:t>
            </w:r>
            <w:r w:rsidR="002340E8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380</w:t>
            </w:r>
          </w:p>
        </w:tc>
        <w:tc>
          <w:tcPr>
            <w:tcW w:w="993" w:type="dxa"/>
            <w:vAlign w:val="center"/>
          </w:tcPr>
          <w:p w14:paraId="6786F6A1" w14:textId="524D23FD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0,24</w:t>
            </w:r>
          </w:p>
        </w:tc>
        <w:tc>
          <w:tcPr>
            <w:tcW w:w="1559" w:type="dxa"/>
            <w:vAlign w:val="center"/>
          </w:tcPr>
          <w:p w14:paraId="3FB0648A" w14:textId="746A86BC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331,20</w:t>
            </w:r>
          </w:p>
        </w:tc>
      </w:tr>
      <w:tr w:rsidR="00942BED" w:rsidRPr="00942BED" w14:paraId="60E742AE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493068CD" w14:textId="77777777" w:rsidR="00E3206C" w:rsidRPr="00942BED" w:rsidRDefault="00E3206C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1316E04" w14:textId="35BFD4BB" w:rsidR="00E3206C" w:rsidRPr="00942BED" w:rsidRDefault="00E3206C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851" w:type="dxa"/>
            <w:vAlign w:val="center"/>
          </w:tcPr>
          <w:p w14:paraId="40567EB9" w14:textId="1B50DC48" w:rsidR="00E3206C" w:rsidRPr="00942BED" w:rsidRDefault="00E3206C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559" w:type="dxa"/>
            <w:vAlign w:val="center"/>
          </w:tcPr>
          <w:p w14:paraId="51484EEE" w14:textId="081F818A" w:rsidR="00E3206C" w:rsidRPr="00942BED" w:rsidRDefault="00E3206C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TEUTO</w:t>
            </w:r>
          </w:p>
        </w:tc>
        <w:tc>
          <w:tcPr>
            <w:tcW w:w="992" w:type="dxa"/>
            <w:vAlign w:val="center"/>
          </w:tcPr>
          <w:p w14:paraId="5E08E47D" w14:textId="2BF87D27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</w:t>
            </w:r>
            <w:r w:rsidR="002340E8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993" w:type="dxa"/>
            <w:vAlign w:val="center"/>
          </w:tcPr>
          <w:p w14:paraId="16327C0F" w14:textId="4B170A31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0,64</w:t>
            </w:r>
          </w:p>
        </w:tc>
        <w:tc>
          <w:tcPr>
            <w:tcW w:w="1559" w:type="dxa"/>
            <w:vAlign w:val="center"/>
          </w:tcPr>
          <w:p w14:paraId="29CE0D76" w14:textId="37FBF2CF" w:rsidR="00E3206C" w:rsidRPr="00942BED" w:rsidRDefault="00E3206C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</w:t>
            </w:r>
            <w:r w:rsidR="00C31132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472,00</w:t>
            </w:r>
          </w:p>
        </w:tc>
      </w:tr>
      <w:tr w:rsidR="00942BED" w:rsidRPr="00942BED" w14:paraId="3CFE1CAB" w14:textId="77777777" w:rsidTr="008D04C8">
        <w:trPr>
          <w:trHeight w:val="340"/>
        </w:trPr>
        <w:tc>
          <w:tcPr>
            <w:tcW w:w="2694" w:type="dxa"/>
            <w:vAlign w:val="center"/>
          </w:tcPr>
          <w:p w14:paraId="67AC7F55" w14:textId="77777777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ONMED DISTRIBUIDORA DE MEDICAMENTOS LTDA</w:t>
            </w:r>
          </w:p>
          <w:p w14:paraId="62CAF3B6" w14:textId="5F9DDAFC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CNPJ: 34.707.920/0001-66</w:t>
            </w:r>
          </w:p>
        </w:tc>
        <w:tc>
          <w:tcPr>
            <w:tcW w:w="708" w:type="dxa"/>
            <w:vAlign w:val="center"/>
          </w:tcPr>
          <w:p w14:paraId="1EF48348" w14:textId="45E6E018" w:rsidR="004B11D9" w:rsidRPr="00942BED" w:rsidRDefault="004B11D9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</w:tcPr>
          <w:p w14:paraId="255D25CB" w14:textId="452FDDCC" w:rsidR="004B11D9" w:rsidRPr="00942BED" w:rsidRDefault="004B11D9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FR/AM</w:t>
            </w:r>
          </w:p>
        </w:tc>
        <w:tc>
          <w:tcPr>
            <w:tcW w:w="1559" w:type="dxa"/>
            <w:vAlign w:val="center"/>
          </w:tcPr>
          <w:p w14:paraId="017F9EE9" w14:textId="585CB639" w:rsidR="004B11D9" w:rsidRPr="00942BED" w:rsidRDefault="004B11D9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FRESENIUS</w:t>
            </w:r>
          </w:p>
        </w:tc>
        <w:tc>
          <w:tcPr>
            <w:tcW w:w="992" w:type="dxa"/>
            <w:vAlign w:val="center"/>
          </w:tcPr>
          <w:p w14:paraId="18001309" w14:textId="77C77DBF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13.742</w:t>
            </w:r>
          </w:p>
        </w:tc>
        <w:tc>
          <w:tcPr>
            <w:tcW w:w="993" w:type="dxa"/>
            <w:vAlign w:val="center"/>
          </w:tcPr>
          <w:p w14:paraId="55E6F133" w14:textId="3B300ECF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36,77</w:t>
            </w:r>
          </w:p>
        </w:tc>
        <w:tc>
          <w:tcPr>
            <w:tcW w:w="1559" w:type="dxa"/>
            <w:vAlign w:val="center"/>
          </w:tcPr>
          <w:p w14:paraId="17C007F6" w14:textId="3DB4EFF2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505.293,34</w:t>
            </w:r>
          </w:p>
        </w:tc>
      </w:tr>
      <w:tr w:rsidR="00942BED" w:rsidRPr="00942BED" w14:paraId="4FAA0536" w14:textId="77777777" w:rsidTr="008D04C8">
        <w:trPr>
          <w:trHeight w:val="340"/>
        </w:trPr>
        <w:tc>
          <w:tcPr>
            <w:tcW w:w="2694" w:type="dxa"/>
            <w:vAlign w:val="center"/>
          </w:tcPr>
          <w:p w14:paraId="469C2DCC" w14:textId="77777777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NSA DISTRIBUIDORA DE MEDICAMENTOS EIRELI.</w:t>
            </w:r>
          </w:p>
          <w:p w14:paraId="5CB295AA" w14:textId="7095BA15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CNPJ: 34.729.047/0001-02</w:t>
            </w:r>
          </w:p>
        </w:tc>
        <w:tc>
          <w:tcPr>
            <w:tcW w:w="708" w:type="dxa"/>
            <w:vAlign w:val="center"/>
          </w:tcPr>
          <w:p w14:paraId="4A247199" w14:textId="3B10A2B4" w:rsidR="004B11D9" w:rsidRPr="00942BED" w:rsidRDefault="004B11D9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51" w:type="dxa"/>
            <w:vAlign w:val="center"/>
          </w:tcPr>
          <w:p w14:paraId="7326E86D" w14:textId="083E9C99" w:rsidR="004B11D9" w:rsidRPr="00942BED" w:rsidRDefault="004B11D9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FR/AM</w:t>
            </w:r>
          </w:p>
        </w:tc>
        <w:tc>
          <w:tcPr>
            <w:tcW w:w="1559" w:type="dxa"/>
            <w:vAlign w:val="center"/>
          </w:tcPr>
          <w:p w14:paraId="650A5ED0" w14:textId="77777777" w:rsidR="004B11D9" w:rsidRPr="00942BED" w:rsidRDefault="004B11D9" w:rsidP="006A73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GENÉRICO/</w:t>
            </w:r>
          </w:p>
          <w:p w14:paraId="36AF8261" w14:textId="59E44B78" w:rsidR="004B11D9" w:rsidRPr="00942BED" w:rsidRDefault="004B11D9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EUROFARMA</w:t>
            </w:r>
          </w:p>
        </w:tc>
        <w:tc>
          <w:tcPr>
            <w:tcW w:w="992" w:type="dxa"/>
            <w:vAlign w:val="center"/>
          </w:tcPr>
          <w:p w14:paraId="0629828E" w14:textId="263028BE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13.340</w:t>
            </w:r>
          </w:p>
        </w:tc>
        <w:tc>
          <w:tcPr>
            <w:tcW w:w="993" w:type="dxa"/>
            <w:vAlign w:val="center"/>
          </w:tcPr>
          <w:p w14:paraId="018247B9" w14:textId="2097B4F3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40,99</w:t>
            </w:r>
          </w:p>
        </w:tc>
        <w:tc>
          <w:tcPr>
            <w:tcW w:w="1559" w:type="dxa"/>
            <w:vAlign w:val="center"/>
          </w:tcPr>
          <w:p w14:paraId="7E063847" w14:textId="7705A365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546.806,60</w:t>
            </w:r>
          </w:p>
        </w:tc>
      </w:tr>
      <w:tr w:rsidR="00942BED" w:rsidRPr="00942BED" w14:paraId="5A286108" w14:textId="77777777" w:rsidTr="008D04C8">
        <w:trPr>
          <w:trHeight w:val="340"/>
        </w:trPr>
        <w:tc>
          <w:tcPr>
            <w:tcW w:w="2694" w:type="dxa"/>
            <w:vMerge w:val="restart"/>
            <w:vAlign w:val="center"/>
          </w:tcPr>
          <w:p w14:paraId="61FE589A" w14:textId="77777777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MCW PRODUTOS MEDICOS E HOSPITALARES LTDA.</w:t>
            </w:r>
          </w:p>
          <w:p w14:paraId="4E7063BB" w14:textId="7599E688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CNPJ: 94.389.400/0001-84</w:t>
            </w:r>
          </w:p>
        </w:tc>
        <w:tc>
          <w:tcPr>
            <w:tcW w:w="708" w:type="dxa"/>
            <w:vAlign w:val="center"/>
          </w:tcPr>
          <w:p w14:paraId="48AEE5D5" w14:textId="2C2DE066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14:paraId="78B4019B" w14:textId="77067F98" w:rsidR="004B11D9" w:rsidRPr="00942BED" w:rsidRDefault="004B11D9" w:rsidP="00CC272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CAP</w:t>
            </w:r>
          </w:p>
        </w:tc>
        <w:tc>
          <w:tcPr>
            <w:tcW w:w="1559" w:type="dxa"/>
            <w:vAlign w:val="center"/>
          </w:tcPr>
          <w:p w14:paraId="2CAE805C" w14:textId="4B5CBB92" w:rsidR="004B11D9" w:rsidRPr="00942BED" w:rsidRDefault="004B11D9" w:rsidP="006A73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PRATI</w:t>
            </w:r>
            <w:r w:rsidR="002340E8" w:rsidRPr="00942BE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C562A" w:rsidRPr="00942BED">
              <w:rPr>
                <w:rFonts w:ascii="Verdana" w:hAnsi="Verdana"/>
                <w:sz w:val="16"/>
                <w:szCs w:val="16"/>
              </w:rPr>
              <w:t>DONADUZZI</w:t>
            </w:r>
          </w:p>
        </w:tc>
        <w:tc>
          <w:tcPr>
            <w:tcW w:w="992" w:type="dxa"/>
            <w:vAlign w:val="center"/>
          </w:tcPr>
          <w:p w14:paraId="3D7F1660" w14:textId="465530A3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10.810</w:t>
            </w:r>
          </w:p>
        </w:tc>
        <w:tc>
          <w:tcPr>
            <w:tcW w:w="993" w:type="dxa"/>
            <w:vAlign w:val="center"/>
          </w:tcPr>
          <w:p w14:paraId="4F8A2941" w14:textId="4D37A8E4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0,40</w:t>
            </w:r>
          </w:p>
        </w:tc>
        <w:tc>
          <w:tcPr>
            <w:tcW w:w="1559" w:type="dxa"/>
            <w:vAlign w:val="center"/>
          </w:tcPr>
          <w:p w14:paraId="025D8E4A" w14:textId="6B571E33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4.324,00</w:t>
            </w:r>
          </w:p>
        </w:tc>
      </w:tr>
      <w:tr w:rsidR="00942BED" w:rsidRPr="00942BED" w14:paraId="63482540" w14:textId="77777777" w:rsidTr="006A7397">
        <w:trPr>
          <w:trHeight w:val="340"/>
        </w:trPr>
        <w:tc>
          <w:tcPr>
            <w:tcW w:w="2694" w:type="dxa"/>
            <w:vMerge/>
          </w:tcPr>
          <w:p w14:paraId="34A3A7D8" w14:textId="77777777" w:rsidR="004B11D9" w:rsidRPr="00942BED" w:rsidRDefault="004B11D9" w:rsidP="004B11D9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56ADC6B" w14:textId="082E6F89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14:paraId="6F96AB44" w14:textId="7879888C" w:rsidR="004B11D9" w:rsidRPr="00942BED" w:rsidRDefault="004B11D9" w:rsidP="00CC272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CAP</w:t>
            </w:r>
          </w:p>
        </w:tc>
        <w:tc>
          <w:tcPr>
            <w:tcW w:w="1559" w:type="dxa"/>
            <w:vAlign w:val="center"/>
          </w:tcPr>
          <w:p w14:paraId="02354AF7" w14:textId="60EA60A2" w:rsidR="004B11D9" w:rsidRPr="00942BED" w:rsidRDefault="004C562A" w:rsidP="006A73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PRATI DONADUZZI</w:t>
            </w:r>
          </w:p>
        </w:tc>
        <w:tc>
          <w:tcPr>
            <w:tcW w:w="992" w:type="dxa"/>
            <w:vAlign w:val="center"/>
          </w:tcPr>
          <w:p w14:paraId="51899190" w14:textId="3D6C4EBB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</w:t>
            </w:r>
            <w:r w:rsidR="004C562A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450</w:t>
            </w:r>
          </w:p>
        </w:tc>
        <w:tc>
          <w:tcPr>
            <w:tcW w:w="993" w:type="dxa"/>
            <w:vAlign w:val="center"/>
          </w:tcPr>
          <w:p w14:paraId="25A2251F" w14:textId="5EF92B29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0,58</w:t>
            </w:r>
          </w:p>
        </w:tc>
        <w:tc>
          <w:tcPr>
            <w:tcW w:w="1559" w:type="dxa"/>
            <w:vAlign w:val="center"/>
          </w:tcPr>
          <w:p w14:paraId="5876DEA4" w14:textId="17F9ACDF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2.001,00</w:t>
            </w:r>
          </w:p>
        </w:tc>
      </w:tr>
      <w:tr w:rsidR="00942BED" w:rsidRPr="00942BED" w14:paraId="0DC45EE7" w14:textId="77777777" w:rsidTr="006A7397">
        <w:trPr>
          <w:trHeight w:val="340"/>
        </w:trPr>
        <w:tc>
          <w:tcPr>
            <w:tcW w:w="2694" w:type="dxa"/>
            <w:vMerge/>
          </w:tcPr>
          <w:p w14:paraId="61C9E2C3" w14:textId="77777777" w:rsidR="004B11D9" w:rsidRPr="00942BED" w:rsidRDefault="004B11D9" w:rsidP="004B11D9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90D3CDE" w14:textId="6069ACD8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51" w:type="dxa"/>
            <w:vAlign w:val="center"/>
          </w:tcPr>
          <w:p w14:paraId="2BE4C4F3" w14:textId="5118BF65" w:rsidR="004B11D9" w:rsidRPr="00942BED" w:rsidRDefault="004B11D9" w:rsidP="00CC272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CAP</w:t>
            </w:r>
          </w:p>
        </w:tc>
        <w:tc>
          <w:tcPr>
            <w:tcW w:w="1559" w:type="dxa"/>
            <w:vAlign w:val="center"/>
          </w:tcPr>
          <w:p w14:paraId="02646FE1" w14:textId="76C315A7" w:rsidR="004B11D9" w:rsidRPr="00942BED" w:rsidRDefault="004C562A" w:rsidP="006A73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PRATI DONADUZZI</w:t>
            </w:r>
          </w:p>
        </w:tc>
        <w:tc>
          <w:tcPr>
            <w:tcW w:w="992" w:type="dxa"/>
            <w:vAlign w:val="center"/>
          </w:tcPr>
          <w:p w14:paraId="6224B6CB" w14:textId="7F1520A4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27</w:t>
            </w:r>
            <w:r w:rsidR="004C562A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485</w:t>
            </w:r>
          </w:p>
        </w:tc>
        <w:tc>
          <w:tcPr>
            <w:tcW w:w="993" w:type="dxa"/>
            <w:vAlign w:val="center"/>
          </w:tcPr>
          <w:p w14:paraId="35858275" w14:textId="71C1D726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0,23</w:t>
            </w:r>
          </w:p>
        </w:tc>
        <w:tc>
          <w:tcPr>
            <w:tcW w:w="1559" w:type="dxa"/>
            <w:vAlign w:val="center"/>
          </w:tcPr>
          <w:p w14:paraId="5DEAA4E2" w14:textId="3467CECE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6.321,55</w:t>
            </w:r>
          </w:p>
        </w:tc>
      </w:tr>
      <w:tr w:rsidR="00942BED" w:rsidRPr="00942BED" w14:paraId="6781CF6E" w14:textId="77777777" w:rsidTr="006A7397">
        <w:trPr>
          <w:trHeight w:val="340"/>
        </w:trPr>
        <w:tc>
          <w:tcPr>
            <w:tcW w:w="2694" w:type="dxa"/>
            <w:vMerge/>
          </w:tcPr>
          <w:p w14:paraId="2105570C" w14:textId="77777777" w:rsidR="004B11D9" w:rsidRPr="00942BED" w:rsidRDefault="004B11D9" w:rsidP="004B11D9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4E93DE6" w14:textId="0D75945F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851" w:type="dxa"/>
            <w:vAlign w:val="center"/>
          </w:tcPr>
          <w:p w14:paraId="62F898E3" w14:textId="72C9CAB0" w:rsidR="004B11D9" w:rsidRPr="00942BED" w:rsidRDefault="004B11D9" w:rsidP="00CC272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559" w:type="dxa"/>
            <w:vAlign w:val="center"/>
          </w:tcPr>
          <w:p w14:paraId="760E31BA" w14:textId="5F15C2A5" w:rsidR="004B11D9" w:rsidRPr="00942BED" w:rsidRDefault="004C562A" w:rsidP="006A73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PRATI DONADUZZI</w:t>
            </w:r>
          </w:p>
        </w:tc>
        <w:tc>
          <w:tcPr>
            <w:tcW w:w="992" w:type="dxa"/>
            <w:vAlign w:val="center"/>
          </w:tcPr>
          <w:p w14:paraId="199690AD" w14:textId="68922312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12</w:t>
            </w:r>
            <w:r w:rsidR="004C562A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535</w:t>
            </w:r>
          </w:p>
        </w:tc>
        <w:tc>
          <w:tcPr>
            <w:tcW w:w="993" w:type="dxa"/>
            <w:vAlign w:val="center"/>
          </w:tcPr>
          <w:p w14:paraId="40390A19" w14:textId="459834DA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0,11</w:t>
            </w:r>
          </w:p>
        </w:tc>
        <w:tc>
          <w:tcPr>
            <w:tcW w:w="1559" w:type="dxa"/>
            <w:vAlign w:val="center"/>
          </w:tcPr>
          <w:p w14:paraId="67454556" w14:textId="7B305DF1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1.378,85</w:t>
            </w:r>
          </w:p>
        </w:tc>
      </w:tr>
      <w:tr w:rsidR="00942BED" w:rsidRPr="00942BED" w14:paraId="06251E55" w14:textId="77777777" w:rsidTr="006A7397">
        <w:trPr>
          <w:trHeight w:val="340"/>
        </w:trPr>
        <w:tc>
          <w:tcPr>
            <w:tcW w:w="2694" w:type="dxa"/>
            <w:vMerge/>
          </w:tcPr>
          <w:p w14:paraId="01AB8A85" w14:textId="77777777" w:rsidR="004B11D9" w:rsidRPr="00942BED" w:rsidRDefault="004B11D9" w:rsidP="004B11D9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CEDC465" w14:textId="0990E316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851" w:type="dxa"/>
            <w:vAlign w:val="center"/>
          </w:tcPr>
          <w:p w14:paraId="38941363" w14:textId="16647246" w:rsidR="004B11D9" w:rsidRPr="00942BED" w:rsidRDefault="004B11D9" w:rsidP="00CC272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559" w:type="dxa"/>
            <w:vAlign w:val="center"/>
          </w:tcPr>
          <w:p w14:paraId="23B88C64" w14:textId="324FE0B5" w:rsidR="004B11D9" w:rsidRPr="00942BED" w:rsidRDefault="004C562A" w:rsidP="006A73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PRATI DONADUZZI</w:t>
            </w:r>
          </w:p>
        </w:tc>
        <w:tc>
          <w:tcPr>
            <w:tcW w:w="992" w:type="dxa"/>
            <w:vAlign w:val="center"/>
          </w:tcPr>
          <w:p w14:paraId="79EEA07B" w14:textId="49584E2B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15</w:t>
            </w:r>
            <w:r w:rsidR="004C562A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410</w:t>
            </w:r>
          </w:p>
        </w:tc>
        <w:tc>
          <w:tcPr>
            <w:tcW w:w="993" w:type="dxa"/>
            <w:vAlign w:val="center"/>
          </w:tcPr>
          <w:p w14:paraId="528F8BD0" w14:textId="4EE7C097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0,13</w:t>
            </w:r>
          </w:p>
        </w:tc>
        <w:tc>
          <w:tcPr>
            <w:tcW w:w="1559" w:type="dxa"/>
            <w:vAlign w:val="center"/>
          </w:tcPr>
          <w:p w14:paraId="67F39196" w14:textId="23CEE0B4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</w:t>
            </w:r>
            <w:r w:rsidR="002715A4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003,30</w:t>
            </w:r>
          </w:p>
        </w:tc>
      </w:tr>
      <w:tr w:rsidR="00942BED" w:rsidRPr="00942BED" w14:paraId="06B52733" w14:textId="77777777" w:rsidTr="008D04C8">
        <w:trPr>
          <w:trHeight w:val="340"/>
        </w:trPr>
        <w:tc>
          <w:tcPr>
            <w:tcW w:w="2694" w:type="dxa"/>
            <w:vMerge w:val="restart"/>
            <w:vAlign w:val="center"/>
          </w:tcPr>
          <w:p w14:paraId="1DD1D728" w14:textId="77777777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lastRenderedPageBreak/>
              <w:t>UNIAO QUIMICA FARMACEUTICA NACIONAL S A.</w:t>
            </w:r>
          </w:p>
          <w:p w14:paraId="626D04CC" w14:textId="1637CD9C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CNPJ: 60.665.981/0009-75</w:t>
            </w:r>
          </w:p>
        </w:tc>
        <w:tc>
          <w:tcPr>
            <w:tcW w:w="708" w:type="dxa"/>
            <w:vAlign w:val="center"/>
          </w:tcPr>
          <w:p w14:paraId="0B5DE7D2" w14:textId="75D7965C" w:rsidR="004B11D9" w:rsidRPr="00942BED" w:rsidRDefault="004B11D9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14:paraId="2C93115F" w14:textId="6AB04C91" w:rsidR="004B11D9" w:rsidRPr="00942BED" w:rsidRDefault="004B11D9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FR/AM</w:t>
            </w:r>
          </w:p>
        </w:tc>
        <w:tc>
          <w:tcPr>
            <w:tcW w:w="1559" w:type="dxa"/>
            <w:vAlign w:val="center"/>
          </w:tcPr>
          <w:p w14:paraId="210E3830" w14:textId="3D13E317" w:rsidR="004B11D9" w:rsidRPr="00942BED" w:rsidRDefault="00BF0F6F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UNIÃO QUÍMICA</w:t>
            </w:r>
          </w:p>
        </w:tc>
        <w:tc>
          <w:tcPr>
            <w:tcW w:w="992" w:type="dxa"/>
            <w:vAlign w:val="center"/>
          </w:tcPr>
          <w:p w14:paraId="398E58A3" w14:textId="3DA81627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9.200</w:t>
            </w:r>
          </w:p>
        </w:tc>
        <w:tc>
          <w:tcPr>
            <w:tcW w:w="993" w:type="dxa"/>
            <w:vAlign w:val="center"/>
          </w:tcPr>
          <w:p w14:paraId="24EB3ED5" w14:textId="7466B8FF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10,00</w:t>
            </w:r>
          </w:p>
        </w:tc>
        <w:tc>
          <w:tcPr>
            <w:tcW w:w="1559" w:type="dxa"/>
            <w:vAlign w:val="center"/>
          </w:tcPr>
          <w:p w14:paraId="6FD62E25" w14:textId="23D3FEE2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92.000,00</w:t>
            </w:r>
          </w:p>
        </w:tc>
      </w:tr>
      <w:tr w:rsidR="00942BED" w:rsidRPr="00942BED" w14:paraId="719C4637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6EAD766A" w14:textId="77777777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FA4A4C4" w14:textId="16E5DB7A" w:rsidR="004B11D9" w:rsidRPr="00942BED" w:rsidRDefault="004B11D9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51" w:type="dxa"/>
            <w:vAlign w:val="center"/>
          </w:tcPr>
          <w:p w14:paraId="3A51A82E" w14:textId="0B2193B7" w:rsidR="004B11D9" w:rsidRPr="00942BED" w:rsidRDefault="004B11D9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FR/AM</w:t>
            </w:r>
          </w:p>
        </w:tc>
        <w:tc>
          <w:tcPr>
            <w:tcW w:w="1559" w:type="dxa"/>
            <w:vAlign w:val="center"/>
          </w:tcPr>
          <w:p w14:paraId="69ADB04B" w14:textId="22203E83" w:rsidR="004B11D9" w:rsidRPr="00942BED" w:rsidRDefault="00BF0F6F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UNIÃO QUÍMICA</w:t>
            </w:r>
          </w:p>
        </w:tc>
        <w:tc>
          <w:tcPr>
            <w:tcW w:w="992" w:type="dxa"/>
            <w:vAlign w:val="center"/>
          </w:tcPr>
          <w:p w14:paraId="4751274E" w14:textId="60D0120A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92</w:t>
            </w:r>
            <w:r w:rsidR="00CC2727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805</w:t>
            </w:r>
          </w:p>
        </w:tc>
        <w:tc>
          <w:tcPr>
            <w:tcW w:w="993" w:type="dxa"/>
            <w:vAlign w:val="center"/>
          </w:tcPr>
          <w:p w14:paraId="0F5DB10F" w14:textId="40E199B7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7,00</w:t>
            </w:r>
          </w:p>
        </w:tc>
        <w:tc>
          <w:tcPr>
            <w:tcW w:w="1559" w:type="dxa"/>
            <w:vAlign w:val="center"/>
          </w:tcPr>
          <w:p w14:paraId="185E3823" w14:textId="29D2D028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649.635,00</w:t>
            </w:r>
          </w:p>
        </w:tc>
      </w:tr>
      <w:tr w:rsidR="00942BED" w:rsidRPr="00942BED" w14:paraId="5023FF34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761C498B" w14:textId="77777777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63E5BDF" w14:textId="17885DBC" w:rsidR="004B11D9" w:rsidRPr="00942BED" w:rsidRDefault="004B11D9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51" w:type="dxa"/>
            <w:vAlign w:val="center"/>
          </w:tcPr>
          <w:p w14:paraId="115755F4" w14:textId="6580A88C" w:rsidR="004B11D9" w:rsidRPr="00942BED" w:rsidRDefault="004B11D9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AM</w:t>
            </w:r>
          </w:p>
        </w:tc>
        <w:tc>
          <w:tcPr>
            <w:tcW w:w="1559" w:type="dxa"/>
            <w:vAlign w:val="center"/>
          </w:tcPr>
          <w:p w14:paraId="5E89203F" w14:textId="5FBB0132" w:rsidR="004B11D9" w:rsidRPr="00942BED" w:rsidRDefault="00BF0F6F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UNIÃO QUÍMICA</w:t>
            </w:r>
          </w:p>
        </w:tc>
        <w:tc>
          <w:tcPr>
            <w:tcW w:w="992" w:type="dxa"/>
            <w:vAlign w:val="center"/>
          </w:tcPr>
          <w:p w14:paraId="4DA6E9FA" w14:textId="2951002C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39</w:t>
            </w:r>
            <w:r w:rsidR="00CC2727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905</w:t>
            </w:r>
          </w:p>
        </w:tc>
        <w:tc>
          <w:tcPr>
            <w:tcW w:w="993" w:type="dxa"/>
            <w:vAlign w:val="center"/>
          </w:tcPr>
          <w:p w14:paraId="176AF48A" w14:textId="2ED846DC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1,19</w:t>
            </w:r>
          </w:p>
        </w:tc>
        <w:tc>
          <w:tcPr>
            <w:tcW w:w="1559" w:type="dxa"/>
            <w:vAlign w:val="center"/>
          </w:tcPr>
          <w:p w14:paraId="7D340801" w14:textId="3A233C3D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47.486,95</w:t>
            </w:r>
          </w:p>
        </w:tc>
      </w:tr>
      <w:tr w:rsidR="00942BED" w:rsidRPr="00942BED" w14:paraId="7B896EE6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16133A14" w14:textId="77777777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AA7D4EC" w14:textId="74CAD396" w:rsidR="004B11D9" w:rsidRPr="00942BED" w:rsidRDefault="004B11D9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51" w:type="dxa"/>
            <w:vAlign w:val="center"/>
          </w:tcPr>
          <w:p w14:paraId="13A062C4" w14:textId="2424231F" w:rsidR="004B11D9" w:rsidRPr="00942BED" w:rsidRDefault="004B11D9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AM</w:t>
            </w:r>
          </w:p>
        </w:tc>
        <w:tc>
          <w:tcPr>
            <w:tcW w:w="1559" w:type="dxa"/>
            <w:vAlign w:val="center"/>
          </w:tcPr>
          <w:p w14:paraId="0AF9A497" w14:textId="2429C557" w:rsidR="004B11D9" w:rsidRPr="00942BED" w:rsidRDefault="004B11D9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UNIÃO QUÍMICA</w:t>
            </w:r>
          </w:p>
        </w:tc>
        <w:tc>
          <w:tcPr>
            <w:tcW w:w="992" w:type="dxa"/>
            <w:vAlign w:val="center"/>
          </w:tcPr>
          <w:p w14:paraId="262BEEDA" w14:textId="23805919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266</w:t>
            </w:r>
            <w:r w:rsidR="00CC2727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570</w:t>
            </w:r>
          </w:p>
        </w:tc>
        <w:tc>
          <w:tcPr>
            <w:tcW w:w="993" w:type="dxa"/>
            <w:vAlign w:val="center"/>
          </w:tcPr>
          <w:p w14:paraId="7E76EB4C" w14:textId="7E21BBB5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0,92</w:t>
            </w:r>
          </w:p>
        </w:tc>
        <w:tc>
          <w:tcPr>
            <w:tcW w:w="1559" w:type="dxa"/>
            <w:vAlign w:val="center"/>
          </w:tcPr>
          <w:p w14:paraId="332DB51A" w14:textId="6F2B0B6F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245.244,40</w:t>
            </w:r>
          </w:p>
        </w:tc>
      </w:tr>
      <w:tr w:rsidR="00942BED" w:rsidRPr="00942BED" w14:paraId="26602122" w14:textId="77777777" w:rsidTr="008D04C8">
        <w:trPr>
          <w:trHeight w:val="340"/>
        </w:trPr>
        <w:tc>
          <w:tcPr>
            <w:tcW w:w="2694" w:type="dxa"/>
            <w:vAlign w:val="center"/>
          </w:tcPr>
          <w:p w14:paraId="056BEBCF" w14:textId="1797145C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CIENTIFICA MEDICA HOSPITALAR LTDA.</w:t>
            </w:r>
          </w:p>
          <w:p w14:paraId="21DCB816" w14:textId="18422072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CNPJ: 07.847.837/0001-10</w:t>
            </w:r>
          </w:p>
        </w:tc>
        <w:tc>
          <w:tcPr>
            <w:tcW w:w="708" w:type="dxa"/>
            <w:vAlign w:val="center"/>
          </w:tcPr>
          <w:p w14:paraId="2B8EF3CB" w14:textId="3BE36A64" w:rsidR="004B11D9" w:rsidRPr="00942BED" w:rsidRDefault="004B11D9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14:paraId="262B7762" w14:textId="1E7541EA" w:rsidR="004B11D9" w:rsidRPr="00942BED" w:rsidRDefault="004B11D9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AMP</w:t>
            </w:r>
          </w:p>
        </w:tc>
        <w:tc>
          <w:tcPr>
            <w:tcW w:w="1559" w:type="dxa"/>
            <w:vAlign w:val="center"/>
          </w:tcPr>
          <w:p w14:paraId="6C8FACC3" w14:textId="136E81B5" w:rsidR="004B11D9" w:rsidRPr="00942BED" w:rsidRDefault="004B11D9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CITOPHARMA</w:t>
            </w:r>
          </w:p>
        </w:tc>
        <w:tc>
          <w:tcPr>
            <w:tcW w:w="992" w:type="dxa"/>
            <w:vAlign w:val="center"/>
          </w:tcPr>
          <w:p w14:paraId="5EE39D97" w14:textId="20C7A667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</w:t>
            </w:r>
            <w:r w:rsidR="00D611FA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265</w:t>
            </w:r>
          </w:p>
        </w:tc>
        <w:tc>
          <w:tcPr>
            <w:tcW w:w="993" w:type="dxa"/>
            <w:vAlign w:val="center"/>
          </w:tcPr>
          <w:p w14:paraId="5D21814C" w14:textId="77418037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7,59</w:t>
            </w:r>
          </w:p>
        </w:tc>
        <w:tc>
          <w:tcPr>
            <w:tcW w:w="1559" w:type="dxa"/>
            <w:vAlign w:val="center"/>
          </w:tcPr>
          <w:p w14:paraId="696A1979" w14:textId="26E0BA37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9.601,35</w:t>
            </w:r>
          </w:p>
        </w:tc>
      </w:tr>
      <w:tr w:rsidR="00942BED" w:rsidRPr="00942BED" w14:paraId="445CECE4" w14:textId="77777777" w:rsidTr="008D04C8">
        <w:trPr>
          <w:trHeight w:val="340"/>
        </w:trPr>
        <w:tc>
          <w:tcPr>
            <w:tcW w:w="2694" w:type="dxa"/>
            <w:vAlign w:val="center"/>
          </w:tcPr>
          <w:p w14:paraId="668FDE48" w14:textId="77777777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ONCO PROD DISTRIBUIDORA DE PRODUTOS HOSPITALARES E ONCOLOGICOS LTDA.</w:t>
            </w:r>
          </w:p>
          <w:p w14:paraId="384F505D" w14:textId="77777777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CNPJ: 04.307.650/0012-98</w:t>
            </w:r>
          </w:p>
          <w:p w14:paraId="5C14CE8B" w14:textId="77777777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5449007" w14:textId="55CAE251" w:rsidR="004B11D9" w:rsidRPr="00942BED" w:rsidRDefault="004B11D9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vAlign w:val="center"/>
          </w:tcPr>
          <w:p w14:paraId="525614BD" w14:textId="32066A5B" w:rsidR="004B11D9" w:rsidRPr="00942BED" w:rsidRDefault="004B11D9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F</w:t>
            </w:r>
            <w:r w:rsidR="00CC2727" w:rsidRPr="00942BED">
              <w:rPr>
                <w:rFonts w:ascii="Verdana" w:eastAsia="Verdana" w:hAnsi="Verdana" w:cs="Times New Roman"/>
                <w:sz w:val="16"/>
                <w:szCs w:val="16"/>
              </w:rPr>
              <w:t>R/AM</w:t>
            </w:r>
          </w:p>
        </w:tc>
        <w:tc>
          <w:tcPr>
            <w:tcW w:w="1559" w:type="dxa"/>
            <w:vAlign w:val="center"/>
          </w:tcPr>
          <w:p w14:paraId="4B667957" w14:textId="3D0121CA" w:rsidR="004B11D9" w:rsidRPr="00942BED" w:rsidRDefault="00CC2727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PATHEON</w:t>
            </w:r>
            <w:r w:rsidR="009350E7" w:rsidRPr="00942BED">
              <w:rPr>
                <w:rFonts w:ascii="Verdana" w:eastAsia="Verdana" w:hAnsi="Verdana" w:cs="Times New Roman"/>
                <w:sz w:val="16"/>
                <w:szCs w:val="16"/>
              </w:rPr>
              <w:t xml:space="preserve"> ITÁLIA S.P.A.</w:t>
            </w:r>
          </w:p>
        </w:tc>
        <w:tc>
          <w:tcPr>
            <w:tcW w:w="992" w:type="dxa"/>
            <w:vAlign w:val="center"/>
          </w:tcPr>
          <w:p w14:paraId="3549E0EA" w14:textId="5A9CD33F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805</w:t>
            </w:r>
          </w:p>
        </w:tc>
        <w:tc>
          <w:tcPr>
            <w:tcW w:w="993" w:type="dxa"/>
            <w:vAlign w:val="center"/>
          </w:tcPr>
          <w:p w14:paraId="6E463078" w14:textId="034A7023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</w:t>
            </w:r>
            <w:r w:rsidR="00D611FA" w:rsidRPr="00942BED">
              <w:rPr>
                <w:rFonts w:ascii="Verdana" w:hAnsi="Verdana"/>
                <w:sz w:val="16"/>
                <w:szCs w:val="16"/>
              </w:rPr>
              <w:t>41,33</w:t>
            </w:r>
          </w:p>
        </w:tc>
        <w:tc>
          <w:tcPr>
            <w:tcW w:w="1559" w:type="dxa"/>
            <w:vAlign w:val="center"/>
          </w:tcPr>
          <w:p w14:paraId="15BE6608" w14:textId="612CB925" w:rsidR="004B11D9" w:rsidRPr="00942BED" w:rsidRDefault="004B11D9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</w:t>
            </w:r>
            <w:r w:rsidR="00D611FA" w:rsidRPr="00942BED">
              <w:rPr>
                <w:rFonts w:ascii="Verdana" w:hAnsi="Verdana"/>
                <w:sz w:val="16"/>
                <w:szCs w:val="16"/>
              </w:rPr>
              <w:t>13.770,65</w:t>
            </w:r>
          </w:p>
        </w:tc>
      </w:tr>
      <w:tr w:rsidR="00942BED" w:rsidRPr="00942BED" w14:paraId="2F27E366" w14:textId="77777777" w:rsidTr="002A2DB1">
        <w:trPr>
          <w:trHeight w:val="340"/>
        </w:trPr>
        <w:tc>
          <w:tcPr>
            <w:tcW w:w="2694" w:type="dxa"/>
            <w:vAlign w:val="center"/>
          </w:tcPr>
          <w:p w14:paraId="47F8B5CB" w14:textId="77777777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ANTIBIOTICOS DO BRASIL LTDA.</w:t>
            </w:r>
          </w:p>
          <w:p w14:paraId="520827FC" w14:textId="2B631B31" w:rsidR="004B11D9" w:rsidRPr="00942BED" w:rsidRDefault="004B11D9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CNPJ: 05.439.635/0004-56</w:t>
            </w:r>
          </w:p>
        </w:tc>
        <w:tc>
          <w:tcPr>
            <w:tcW w:w="708" w:type="dxa"/>
            <w:vAlign w:val="center"/>
          </w:tcPr>
          <w:p w14:paraId="1DF2D4C0" w14:textId="1416F69A" w:rsidR="004B11D9" w:rsidRPr="00942BED" w:rsidRDefault="004B11D9" w:rsidP="002A2DB1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vAlign w:val="center"/>
          </w:tcPr>
          <w:p w14:paraId="07D89A4D" w14:textId="34FCD1A1" w:rsidR="004B11D9" w:rsidRPr="00942BED" w:rsidRDefault="002A2DB1" w:rsidP="002A2DB1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FR/AM</w:t>
            </w:r>
          </w:p>
        </w:tc>
        <w:tc>
          <w:tcPr>
            <w:tcW w:w="1559" w:type="dxa"/>
            <w:vAlign w:val="center"/>
          </w:tcPr>
          <w:p w14:paraId="1BA43991" w14:textId="0CDDB44B" w:rsidR="004B11D9" w:rsidRPr="00942BED" w:rsidRDefault="004B11D9" w:rsidP="002A2DB1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VANCOCINA</w:t>
            </w:r>
          </w:p>
        </w:tc>
        <w:tc>
          <w:tcPr>
            <w:tcW w:w="992" w:type="dxa"/>
            <w:vAlign w:val="center"/>
          </w:tcPr>
          <w:p w14:paraId="06412EFE" w14:textId="53989CE4" w:rsidR="004B11D9" w:rsidRPr="00942BED" w:rsidRDefault="004B11D9" w:rsidP="002A2DB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33</w:t>
            </w:r>
            <w:r w:rsidR="00D611FA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465</w:t>
            </w:r>
          </w:p>
        </w:tc>
        <w:tc>
          <w:tcPr>
            <w:tcW w:w="993" w:type="dxa"/>
            <w:vAlign w:val="center"/>
          </w:tcPr>
          <w:p w14:paraId="0DB48C69" w14:textId="16AD1525" w:rsidR="004B11D9" w:rsidRPr="00942BED" w:rsidRDefault="004B11D9" w:rsidP="002A2DB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11,15</w:t>
            </w:r>
          </w:p>
        </w:tc>
        <w:tc>
          <w:tcPr>
            <w:tcW w:w="1559" w:type="dxa"/>
            <w:vAlign w:val="center"/>
          </w:tcPr>
          <w:p w14:paraId="627B4C38" w14:textId="0910F760" w:rsidR="004B11D9" w:rsidRPr="00942BED" w:rsidRDefault="004B11D9" w:rsidP="002A2DB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373.134,75</w:t>
            </w:r>
          </w:p>
        </w:tc>
      </w:tr>
      <w:tr w:rsidR="00942BED" w:rsidRPr="00942BED" w14:paraId="5D44B4D9" w14:textId="77777777" w:rsidTr="008D04C8">
        <w:trPr>
          <w:trHeight w:val="340"/>
        </w:trPr>
        <w:tc>
          <w:tcPr>
            <w:tcW w:w="2694" w:type="dxa"/>
            <w:vMerge w:val="restart"/>
            <w:vAlign w:val="center"/>
          </w:tcPr>
          <w:p w14:paraId="4FFD5AC0" w14:textId="77777777" w:rsidR="006A7397" w:rsidRPr="00942BED" w:rsidRDefault="006A7397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PROMEFARMA MEDICAMENTOS E PRODUTOS HOSPITALARES LTDA.</w:t>
            </w:r>
          </w:p>
          <w:p w14:paraId="1EF278A0" w14:textId="458F5B1B" w:rsidR="006A7397" w:rsidRPr="00942BED" w:rsidRDefault="006A7397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CNPJ: 81.706.251/0001-98</w:t>
            </w:r>
          </w:p>
        </w:tc>
        <w:tc>
          <w:tcPr>
            <w:tcW w:w="708" w:type="dxa"/>
            <w:vAlign w:val="center"/>
          </w:tcPr>
          <w:p w14:paraId="570A64EB" w14:textId="27A6EF1B" w:rsidR="006A7397" w:rsidRPr="00942BED" w:rsidRDefault="006A7397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851" w:type="dxa"/>
            <w:vAlign w:val="center"/>
          </w:tcPr>
          <w:p w14:paraId="44CE808F" w14:textId="4A2F9F8C" w:rsidR="006A7397" w:rsidRPr="00942BED" w:rsidRDefault="006A7397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559" w:type="dxa"/>
            <w:vAlign w:val="center"/>
          </w:tcPr>
          <w:p w14:paraId="4126CB16" w14:textId="5E2C5A7A" w:rsidR="006A7397" w:rsidRPr="00942BED" w:rsidRDefault="00CC2727" w:rsidP="00CC2727">
            <w:pPr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FARMOQUÍMICA</w:t>
            </w:r>
          </w:p>
        </w:tc>
        <w:tc>
          <w:tcPr>
            <w:tcW w:w="992" w:type="dxa"/>
            <w:vAlign w:val="center"/>
          </w:tcPr>
          <w:p w14:paraId="0849DC5E" w14:textId="045483D7" w:rsidR="006A7397" w:rsidRPr="00942BED" w:rsidRDefault="006A7397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575</w:t>
            </w:r>
          </w:p>
        </w:tc>
        <w:tc>
          <w:tcPr>
            <w:tcW w:w="993" w:type="dxa"/>
            <w:vAlign w:val="center"/>
          </w:tcPr>
          <w:p w14:paraId="1497BFAB" w14:textId="395292EB" w:rsidR="006A7397" w:rsidRPr="00942BED" w:rsidRDefault="006A7397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0,33</w:t>
            </w:r>
          </w:p>
        </w:tc>
        <w:tc>
          <w:tcPr>
            <w:tcW w:w="1559" w:type="dxa"/>
            <w:vAlign w:val="center"/>
          </w:tcPr>
          <w:p w14:paraId="1CA0BB78" w14:textId="2FDB039C" w:rsidR="006A7397" w:rsidRPr="00942BED" w:rsidRDefault="006A7397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189,75</w:t>
            </w:r>
          </w:p>
        </w:tc>
      </w:tr>
      <w:tr w:rsidR="00942BED" w:rsidRPr="00942BED" w14:paraId="68C0BF9C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6AFA2285" w14:textId="77777777" w:rsidR="006A7397" w:rsidRPr="00942BED" w:rsidRDefault="006A7397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90B2F92" w14:textId="00264108" w:rsidR="006A7397" w:rsidRPr="00942BED" w:rsidRDefault="006A7397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851" w:type="dxa"/>
            <w:vAlign w:val="center"/>
          </w:tcPr>
          <w:p w14:paraId="5D2CB334" w14:textId="56997CB6" w:rsidR="006A7397" w:rsidRPr="00942BED" w:rsidRDefault="006A7397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1559" w:type="dxa"/>
            <w:vAlign w:val="center"/>
          </w:tcPr>
          <w:p w14:paraId="16E3B074" w14:textId="2496AD5D" w:rsidR="006A7397" w:rsidRPr="00942BED" w:rsidRDefault="00CC2727" w:rsidP="006A739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FARMOQUÍMICA</w:t>
            </w:r>
          </w:p>
        </w:tc>
        <w:tc>
          <w:tcPr>
            <w:tcW w:w="992" w:type="dxa"/>
            <w:vAlign w:val="center"/>
          </w:tcPr>
          <w:p w14:paraId="37F50E75" w14:textId="6697F38D" w:rsidR="006A7397" w:rsidRPr="00942BED" w:rsidRDefault="006A7397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6</w:t>
            </w:r>
            <w:r w:rsidR="00CC2727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382</w:t>
            </w:r>
          </w:p>
        </w:tc>
        <w:tc>
          <w:tcPr>
            <w:tcW w:w="993" w:type="dxa"/>
            <w:vAlign w:val="center"/>
          </w:tcPr>
          <w:p w14:paraId="4F3880CF" w14:textId="343761A3" w:rsidR="006A7397" w:rsidRPr="00942BED" w:rsidRDefault="006A7397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0,16</w:t>
            </w:r>
          </w:p>
        </w:tc>
        <w:tc>
          <w:tcPr>
            <w:tcW w:w="1559" w:type="dxa"/>
            <w:vAlign w:val="center"/>
          </w:tcPr>
          <w:p w14:paraId="45B26B07" w14:textId="4BA98ADF" w:rsidR="006A7397" w:rsidRPr="00942BED" w:rsidRDefault="006A7397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1.021,12</w:t>
            </w:r>
          </w:p>
        </w:tc>
      </w:tr>
      <w:tr w:rsidR="00942BED" w:rsidRPr="00942BED" w14:paraId="2ECE3219" w14:textId="77777777" w:rsidTr="008D04C8">
        <w:trPr>
          <w:trHeight w:val="340"/>
        </w:trPr>
        <w:tc>
          <w:tcPr>
            <w:tcW w:w="2694" w:type="dxa"/>
            <w:vMerge/>
            <w:vAlign w:val="center"/>
          </w:tcPr>
          <w:p w14:paraId="06BFA059" w14:textId="42B342EE" w:rsidR="006A7397" w:rsidRPr="00942BED" w:rsidRDefault="006A7397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07727A4" w14:textId="424172FD" w:rsidR="006A7397" w:rsidRPr="00942BED" w:rsidRDefault="006A7397" w:rsidP="006A7397">
            <w:pPr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851" w:type="dxa"/>
            <w:vAlign w:val="center"/>
          </w:tcPr>
          <w:p w14:paraId="76385F9E" w14:textId="480AB445" w:rsidR="006A7397" w:rsidRPr="00942BED" w:rsidRDefault="00162D94" w:rsidP="00CC2727">
            <w:pPr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C28CF">
              <w:rPr>
                <w:rFonts w:ascii="Verdana" w:hAnsi="Verdana"/>
                <w:sz w:val="16"/>
                <w:szCs w:val="16"/>
              </w:rPr>
              <w:t>CONJ.</w:t>
            </w:r>
          </w:p>
        </w:tc>
        <w:tc>
          <w:tcPr>
            <w:tcW w:w="1559" w:type="dxa"/>
            <w:vAlign w:val="center"/>
          </w:tcPr>
          <w:p w14:paraId="6BB93492" w14:textId="237F6BFE" w:rsidR="006A7397" w:rsidRPr="00942BED" w:rsidRDefault="00CC2727" w:rsidP="00CC2727">
            <w:pPr>
              <w:rPr>
                <w:rFonts w:ascii="Verdana" w:eastAsia="Verdana" w:hAnsi="Verdana" w:cs="Times New Roman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ARESE PHARMA</w:t>
            </w:r>
          </w:p>
        </w:tc>
        <w:tc>
          <w:tcPr>
            <w:tcW w:w="992" w:type="dxa"/>
            <w:vAlign w:val="center"/>
          </w:tcPr>
          <w:p w14:paraId="3B22BA4D" w14:textId="438582C8" w:rsidR="006A7397" w:rsidRPr="00942BED" w:rsidRDefault="006A7397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</w:t>
            </w:r>
            <w:r w:rsidR="00CC2727" w:rsidRPr="00942BED">
              <w:rPr>
                <w:rFonts w:ascii="Verdana" w:hAnsi="Verdana"/>
                <w:sz w:val="16"/>
                <w:szCs w:val="16"/>
              </w:rPr>
              <w:t>.</w:t>
            </w:r>
            <w:r w:rsidRPr="00942BED">
              <w:rPr>
                <w:rFonts w:ascii="Verdana" w:hAnsi="Verdana"/>
                <w:sz w:val="16"/>
                <w:szCs w:val="16"/>
              </w:rPr>
              <w:t>909</w:t>
            </w:r>
          </w:p>
        </w:tc>
        <w:tc>
          <w:tcPr>
            <w:tcW w:w="993" w:type="dxa"/>
            <w:vAlign w:val="center"/>
          </w:tcPr>
          <w:p w14:paraId="3E520027" w14:textId="72234699" w:rsidR="006A7397" w:rsidRPr="00942BED" w:rsidRDefault="006A7397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3,78</w:t>
            </w:r>
          </w:p>
        </w:tc>
        <w:tc>
          <w:tcPr>
            <w:tcW w:w="1559" w:type="dxa"/>
            <w:vAlign w:val="center"/>
          </w:tcPr>
          <w:p w14:paraId="6ADCAC63" w14:textId="4E585B69" w:rsidR="006A7397" w:rsidRPr="00942BED" w:rsidRDefault="006A7397" w:rsidP="006A739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7.216,02</w:t>
            </w:r>
          </w:p>
        </w:tc>
      </w:tr>
      <w:tr w:rsidR="00942BED" w:rsidRPr="00942BED" w14:paraId="21FA5322" w14:textId="77777777" w:rsidTr="008D04C8">
        <w:trPr>
          <w:trHeight w:val="340"/>
        </w:trPr>
        <w:tc>
          <w:tcPr>
            <w:tcW w:w="2694" w:type="dxa"/>
            <w:vAlign w:val="center"/>
          </w:tcPr>
          <w:p w14:paraId="33D1D93E" w14:textId="77777777" w:rsidR="00CC2727" w:rsidRPr="00942BED" w:rsidRDefault="00CC2727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MED CENTER COMERCIAL LTDA.</w:t>
            </w:r>
          </w:p>
          <w:p w14:paraId="2D999584" w14:textId="14880162" w:rsidR="00CC2727" w:rsidRPr="00942BED" w:rsidRDefault="00CC2727" w:rsidP="008D04C8">
            <w:pPr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b/>
                <w:sz w:val="16"/>
                <w:szCs w:val="16"/>
              </w:rPr>
              <w:t>CNPJ: 00.874.929/0001-40</w:t>
            </w:r>
          </w:p>
        </w:tc>
        <w:tc>
          <w:tcPr>
            <w:tcW w:w="708" w:type="dxa"/>
            <w:vAlign w:val="center"/>
          </w:tcPr>
          <w:p w14:paraId="7809ADF6" w14:textId="208CDBA1" w:rsidR="00CC2727" w:rsidRPr="00942BED" w:rsidRDefault="00CC2727" w:rsidP="00CC272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55</w:t>
            </w:r>
          </w:p>
        </w:tc>
        <w:tc>
          <w:tcPr>
            <w:tcW w:w="851" w:type="dxa"/>
            <w:vAlign w:val="center"/>
          </w:tcPr>
          <w:p w14:paraId="26639B5F" w14:textId="29FECD13" w:rsidR="00CC2727" w:rsidRPr="00942BED" w:rsidRDefault="00CC2727" w:rsidP="00CC272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FR/AM</w:t>
            </w:r>
          </w:p>
        </w:tc>
        <w:tc>
          <w:tcPr>
            <w:tcW w:w="1559" w:type="dxa"/>
            <w:vAlign w:val="center"/>
          </w:tcPr>
          <w:p w14:paraId="564C5FA8" w14:textId="62DD505D" w:rsidR="00CC2727" w:rsidRPr="00942BED" w:rsidRDefault="00CC2727" w:rsidP="00CC272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eastAsia="Verdana" w:hAnsi="Verdana" w:cs="Times New Roman"/>
                <w:sz w:val="16"/>
                <w:szCs w:val="16"/>
              </w:rPr>
              <w:t>BLAU</w:t>
            </w:r>
          </w:p>
        </w:tc>
        <w:tc>
          <w:tcPr>
            <w:tcW w:w="992" w:type="dxa"/>
            <w:vAlign w:val="center"/>
          </w:tcPr>
          <w:p w14:paraId="4AFE8932" w14:textId="1FDDDB97" w:rsidR="00CC2727" w:rsidRPr="00942BED" w:rsidRDefault="00CC2727" w:rsidP="00CC272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20.677</w:t>
            </w:r>
          </w:p>
        </w:tc>
        <w:tc>
          <w:tcPr>
            <w:tcW w:w="993" w:type="dxa"/>
            <w:vAlign w:val="center"/>
          </w:tcPr>
          <w:p w14:paraId="21E222DA" w14:textId="22BA5317" w:rsidR="00CC2727" w:rsidRPr="00942BED" w:rsidRDefault="00CC2727" w:rsidP="00CC272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13,53</w:t>
            </w:r>
          </w:p>
        </w:tc>
        <w:tc>
          <w:tcPr>
            <w:tcW w:w="1559" w:type="dxa"/>
            <w:vAlign w:val="center"/>
          </w:tcPr>
          <w:p w14:paraId="7B5FB6F2" w14:textId="611263E8" w:rsidR="00CC2727" w:rsidRPr="00942BED" w:rsidRDefault="00CC2727" w:rsidP="00CC272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42BED">
              <w:rPr>
                <w:rFonts w:ascii="Verdana" w:hAnsi="Verdana"/>
                <w:sz w:val="16"/>
                <w:szCs w:val="16"/>
              </w:rPr>
              <w:t>279.759,81</w:t>
            </w:r>
          </w:p>
        </w:tc>
      </w:tr>
    </w:tbl>
    <w:p w14:paraId="740DD4C3" w14:textId="77777777" w:rsidR="004B11D9" w:rsidRPr="00942BED" w:rsidRDefault="004B11D9" w:rsidP="003B31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Verdana"/>
          <w:sz w:val="16"/>
          <w:szCs w:val="16"/>
        </w:rPr>
      </w:pPr>
    </w:p>
    <w:p w14:paraId="313BC7E1" w14:textId="0E0B7B4F" w:rsidR="00F53BB9" w:rsidRPr="00942BED" w:rsidRDefault="00F53BB9" w:rsidP="00F53B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16"/>
          <w:szCs w:val="16"/>
        </w:rPr>
      </w:pPr>
      <w:bookmarkStart w:id="1" w:name="_Hlk101176911"/>
      <w:r w:rsidRPr="00942BED">
        <w:rPr>
          <w:rFonts w:ascii="Verdana" w:eastAsia="Verdana" w:hAnsi="Verdana" w:cs="Verdana"/>
          <w:b/>
          <w:sz w:val="16"/>
          <w:szCs w:val="16"/>
        </w:rPr>
        <w:t>LOTES FRACASSADOS</w:t>
      </w:r>
      <w:r w:rsidRPr="00942BED">
        <w:rPr>
          <w:rFonts w:ascii="Verdana" w:eastAsia="Verdana" w:hAnsi="Verdana" w:cs="Verdana"/>
          <w:sz w:val="16"/>
          <w:szCs w:val="16"/>
        </w:rPr>
        <w:t xml:space="preserve">: 1, 4, 5, 8, 14, 23, 26, 30, 32, 35, 40, 45, 50, 53, 56, 58, 59, 61, 63, 66.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3ACC54" w14:textId="5D6FCEB7" w:rsidR="004B11D9" w:rsidRPr="00942BED" w:rsidRDefault="00F53BB9" w:rsidP="00F53B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16"/>
          <w:szCs w:val="16"/>
        </w:rPr>
      </w:pPr>
      <w:r w:rsidRPr="00942BED">
        <w:rPr>
          <w:rFonts w:ascii="Verdana" w:eastAsia="Verdana" w:hAnsi="Verdana" w:cs="Verdana"/>
          <w:b/>
          <w:sz w:val="16"/>
          <w:szCs w:val="16"/>
        </w:rPr>
        <w:t>LOTES DESERTOS</w:t>
      </w:r>
      <w:r w:rsidRPr="00942BED">
        <w:rPr>
          <w:rFonts w:ascii="Verdana" w:eastAsia="Verdana" w:hAnsi="Verdana" w:cs="Verdana"/>
          <w:sz w:val="16"/>
          <w:szCs w:val="16"/>
        </w:rPr>
        <w:t>: 24, 25, 29, 31, 38, 39, 46, 48, 51.</w:t>
      </w:r>
    </w:p>
    <w:bookmarkEnd w:id="1"/>
    <w:p w14:paraId="3A3CDF76" w14:textId="04E61DEB" w:rsidR="007326E7" w:rsidRPr="00942BED" w:rsidRDefault="007326E7" w:rsidP="00732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942BED">
        <w:rPr>
          <w:rFonts w:ascii="Verdana" w:eastAsia="Verdana" w:hAnsi="Verdana" w:cs="Verdana"/>
          <w:sz w:val="16"/>
          <w:szCs w:val="16"/>
        </w:rPr>
        <w:t xml:space="preserve">Cuiabá-MT, </w:t>
      </w:r>
      <w:r w:rsidR="00966596" w:rsidRPr="00942BED">
        <w:rPr>
          <w:rFonts w:ascii="Verdana" w:eastAsia="Verdana" w:hAnsi="Verdana" w:cs="Verdana"/>
          <w:sz w:val="16"/>
          <w:szCs w:val="16"/>
        </w:rPr>
        <w:t>1</w:t>
      </w:r>
      <w:r w:rsidR="00E26E3F" w:rsidRPr="00942BED">
        <w:rPr>
          <w:rFonts w:ascii="Verdana" w:eastAsia="Verdana" w:hAnsi="Verdana" w:cs="Verdana"/>
          <w:sz w:val="16"/>
          <w:szCs w:val="16"/>
        </w:rPr>
        <w:t>8</w:t>
      </w:r>
      <w:r w:rsidR="00966596" w:rsidRPr="00942BED">
        <w:rPr>
          <w:rFonts w:ascii="Verdana" w:eastAsia="Verdana" w:hAnsi="Verdana" w:cs="Verdana"/>
          <w:sz w:val="16"/>
          <w:szCs w:val="16"/>
        </w:rPr>
        <w:t xml:space="preserve"> </w:t>
      </w:r>
      <w:r w:rsidRPr="00942BED">
        <w:rPr>
          <w:rFonts w:ascii="Verdana" w:eastAsia="Verdana" w:hAnsi="Verdana" w:cs="Verdana"/>
          <w:sz w:val="16"/>
          <w:szCs w:val="16"/>
        </w:rPr>
        <w:t xml:space="preserve">de </w:t>
      </w:r>
      <w:r w:rsidR="00966596" w:rsidRPr="00942BED">
        <w:rPr>
          <w:rFonts w:ascii="Verdana" w:eastAsia="Verdana" w:hAnsi="Verdana" w:cs="Verdana"/>
          <w:sz w:val="16"/>
          <w:szCs w:val="16"/>
        </w:rPr>
        <w:t xml:space="preserve">abril </w:t>
      </w:r>
      <w:r w:rsidRPr="00942BED">
        <w:rPr>
          <w:rFonts w:ascii="Verdana" w:eastAsia="Verdana" w:hAnsi="Verdana" w:cs="Verdana"/>
          <w:sz w:val="16"/>
          <w:szCs w:val="16"/>
        </w:rPr>
        <w:t>de 2022.</w:t>
      </w:r>
    </w:p>
    <w:p w14:paraId="4C558291" w14:textId="5FA42A69" w:rsidR="007326E7" w:rsidRPr="00942BED" w:rsidRDefault="00C31132" w:rsidP="007326E7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  <w:r w:rsidRPr="00942BED">
        <w:rPr>
          <w:rFonts w:ascii="Verdana" w:eastAsia="Verdana" w:hAnsi="Verdana" w:cs="Verdana"/>
          <w:b/>
          <w:sz w:val="16"/>
          <w:szCs w:val="16"/>
        </w:rPr>
        <w:t xml:space="preserve"> </w:t>
      </w:r>
    </w:p>
    <w:p w14:paraId="1C7C3638" w14:textId="77777777" w:rsidR="003B0451" w:rsidRPr="00942BED" w:rsidRDefault="003B0451" w:rsidP="009A4F96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361A224F" w14:textId="77777777" w:rsidR="003B0451" w:rsidRPr="00942BED" w:rsidRDefault="003B0451" w:rsidP="003B0451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 w:rsidRPr="00942BED">
        <w:rPr>
          <w:rFonts w:ascii="Verdana" w:hAnsi="Verdana" w:cs="Times New Roman"/>
          <w:b/>
          <w:sz w:val="16"/>
          <w:szCs w:val="16"/>
        </w:rPr>
        <w:t>Nelson Augusto da Silva</w:t>
      </w:r>
    </w:p>
    <w:p w14:paraId="23A3110F" w14:textId="02B9BCF1" w:rsidR="003B0451" w:rsidRPr="00214519" w:rsidRDefault="003B0451" w:rsidP="003B0451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214519">
        <w:rPr>
          <w:rFonts w:ascii="Verdana" w:hAnsi="Verdana" w:cs="Times New Roman"/>
          <w:i/>
          <w:sz w:val="16"/>
          <w:szCs w:val="16"/>
        </w:rPr>
        <w:t>Pregoeiro Oficial/SEPLAG/SES</w:t>
      </w:r>
    </w:p>
    <w:p w14:paraId="424B08E6" w14:textId="5ED81165" w:rsidR="002D7D29" w:rsidRPr="00214519" w:rsidRDefault="002D7D29" w:rsidP="002D7D29">
      <w:pPr>
        <w:jc w:val="center"/>
        <w:rPr>
          <w:rFonts w:ascii="Verdana" w:hAnsi="Verdana" w:cs="Times New Roman"/>
          <w:i/>
          <w:sz w:val="16"/>
          <w:szCs w:val="16"/>
        </w:rPr>
      </w:pPr>
      <w:r w:rsidRPr="00214519">
        <w:rPr>
          <w:rFonts w:ascii="Verdana" w:hAnsi="Verdana" w:cs="Times New Roman"/>
          <w:i/>
          <w:sz w:val="16"/>
          <w:szCs w:val="16"/>
        </w:rPr>
        <w:t>(Original assinado nos autos)</w:t>
      </w:r>
    </w:p>
    <w:p w14:paraId="2A921C0E" w14:textId="5A9FA67D" w:rsidR="002D7D29" w:rsidRPr="00942BED" w:rsidRDefault="00F02DB9" w:rsidP="003B0451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942BED">
        <w:rPr>
          <w:rFonts w:ascii="Verdana" w:hAnsi="Verdana" w:cs="Times New Roman"/>
          <w:i/>
          <w:sz w:val="16"/>
          <w:szCs w:val="16"/>
        </w:rPr>
        <w:t xml:space="preserve">             </w:t>
      </w:r>
    </w:p>
    <w:p w14:paraId="41D2368E" w14:textId="77777777" w:rsidR="003B0451" w:rsidRPr="00942BED" w:rsidRDefault="003B0451" w:rsidP="003B045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757E082D" w14:textId="77777777" w:rsidR="002D7D29" w:rsidRPr="00942BED" w:rsidRDefault="002D7D29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5281D2A" w14:textId="52F754D3" w:rsidR="00DB4E30" w:rsidRPr="00942BED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2BED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6B0CAA65" w:rsidR="00DB4E30" w:rsidRPr="00942BED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942BED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2D7D29" w:rsidRPr="00942BED">
        <w:rPr>
          <w:rFonts w:ascii="Verdana" w:eastAsia="Verdana" w:hAnsi="Verdana" w:cs="Verdana"/>
          <w:b/>
          <w:sz w:val="16"/>
          <w:szCs w:val="16"/>
        </w:rPr>
        <w:t>1</w:t>
      </w:r>
      <w:r w:rsidR="003A6D1C" w:rsidRPr="00942BED">
        <w:rPr>
          <w:rFonts w:ascii="Verdana" w:eastAsia="Verdana" w:hAnsi="Verdana" w:cs="Verdana"/>
          <w:b/>
          <w:sz w:val="16"/>
          <w:szCs w:val="16"/>
        </w:rPr>
        <w:t>7</w:t>
      </w:r>
      <w:r w:rsidR="00B65D86" w:rsidRPr="00942BED">
        <w:rPr>
          <w:rFonts w:ascii="Verdana" w:eastAsia="Verdana" w:hAnsi="Verdana" w:cs="Verdana"/>
          <w:b/>
          <w:sz w:val="16"/>
          <w:szCs w:val="16"/>
        </w:rPr>
        <w:t>/2022</w:t>
      </w:r>
    </w:p>
    <w:p w14:paraId="2285E8AF" w14:textId="7E4FB59D" w:rsidR="005A5AAA" w:rsidRPr="00942BED" w:rsidRDefault="00DB4E30" w:rsidP="005A5AAA">
      <w:pPr>
        <w:spacing w:after="0" w:line="240" w:lineRule="auto"/>
        <w:jc w:val="both"/>
        <w:rPr>
          <w:rFonts w:ascii="Verdana" w:hAnsi="Verdana"/>
          <w:b/>
          <w:i/>
          <w:sz w:val="16"/>
          <w:szCs w:val="16"/>
        </w:rPr>
      </w:pPr>
      <w:r w:rsidRPr="00942BED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942BED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942BED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942BED">
        <w:rPr>
          <w:rFonts w:ascii="Verdana" w:eastAsia="Verdana" w:hAnsi="Verdana" w:cs="Verdana"/>
          <w:sz w:val="16"/>
          <w:szCs w:val="16"/>
        </w:rPr>
        <w:t>o resultado do procedimento licitatório Pregão Eletrônico n. 0</w:t>
      </w:r>
      <w:r w:rsidR="002D7D29" w:rsidRPr="00942BED">
        <w:rPr>
          <w:rFonts w:ascii="Verdana" w:eastAsia="Verdana" w:hAnsi="Verdana" w:cs="Verdana"/>
          <w:sz w:val="16"/>
          <w:szCs w:val="16"/>
        </w:rPr>
        <w:t>1</w:t>
      </w:r>
      <w:r w:rsidR="003A6D1C" w:rsidRPr="00942BED">
        <w:rPr>
          <w:rFonts w:ascii="Verdana" w:eastAsia="Verdana" w:hAnsi="Verdana" w:cs="Verdana"/>
          <w:sz w:val="16"/>
          <w:szCs w:val="16"/>
        </w:rPr>
        <w:t>7</w:t>
      </w:r>
      <w:r w:rsidRPr="00942BED">
        <w:rPr>
          <w:rFonts w:ascii="Verdana" w:eastAsia="Verdana" w:hAnsi="Verdana" w:cs="Verdana"/>
          <w:sz w:val="16"/>
          <w:szCs w:val="16"/>
        </w:rPr>
        <w:t>/202</w:t>
      </w:r>
      <w:r w:rsidR="00526172" w:rsidRPr="00942BED">
        <w:rPr>
          <w:rFonts w:ascii="Verdana" w:eastAsia="Verdana" w:hAnsi="Verdana" w:cs="Verdana"/>
          <w:sz w:val="16"/>
          <w:szCs w:val="16"/>
        </w:rPr>
        <w:t>2</w:t>
      </w:r>
      <w:r w:rsidRPr="00942BED">
        <w:rPr>
          <w:rFonts w:ascii="Verdana" w:eastAsia="Verdana" w:hAnsi="Verdana" w:cs="Verdana"/>
          <w:sz w:val="16"/>
          <w:szCs w:val="16"/>
        </w:rPr>
        <w:t>, processo n</w:t>
      </w:r>
      <w:r w:rsidR="002D7D29" w:rsidRPr="00942BED">
        <w:rPr>
          <w:rFonts w:ascii="Verdana" w:eastAsia="Verdana" w:hAnsi="Verdana" w:cs="Verdana"/>
          <w:b/>
          <w:sz w:val="16"/>
          <w:szCs w:val="16"/>
        </w:rPr>
        <w:t>° 327282/2021</w:t>
      </w:r>
      <w:r w:rsidRPr="00942BED">
        <w:rPr>
          <w:rFonts w:ascii="Verdana" w:eastAsia="Verdana" w:hAnsi="Verdana" w:cs="Verdana"/>
          <w:sz w:val="16"/>
          <w:szCs w:val="16"/>
        </w:rPr>
        <w:t>, cuj</w:t>
      </w:r>
      <w:r w:rsidR="005A5AAA" w:rsidRPr="00942BED">
        <w:rPr>
          <w:rFonts w:ascii="Verdana" w:eastAsia="Verdana" w:hAnsi="Verdana" w:cs="Verdana"/>
          <w:sz w:val="16"/>
          <w:szCs w:val="16"/>
        </w:rPr>
        <w:t>o objeto consiste em</w:t>
      </w:r>
      <w:r w:rsidR="00B65D86" w:rsidRPr="00942BED">
        <w:rPr>
          <w:rFonts w:ascii="Verdana" w:hAnsi="Verdana"/>
          <w:bCs/>
          <w:iCs/>
          <w:sz w:val="16"/>
          <w:szCs w:val="16"/>
        </w:rPr>
        <w:t xml:space="preserve">: </w:t>
      </w:r>
      <w:r w:rsidR="00B65D86" w:rsidRPr="00942BED">
        <w:rPr>
          <w:rFonts w:ascii="Verdana" w:hAnsi="Verdana"/>
          <w:b/>
          <w:sz w:val="16"/>
          <w:szCs w:val="16"/>
        </w:rPr>
        <w:t xml:space="preserve"> </w:t>
      </w:r>
      <w:r w:rsidR="005A5AAA" w:rsidRPr="00942BED">
        <w:rPr>
          <w:b/>
        </w:rPr>
        <w:t xml:space="preserve"> </w:t>
      </w:r>
      <w:r w:rsidR="005A5AAA" w:rsidRPr="00942BED">
        <w:rPr>
          <w:b/>
          <w:i/>
        </w:rPr>
        <w:t>“</w:t>
      </w:r>
      <w:r w:rsidR="002D7D29" w:rsidRPr="00942BED">
        <w:rPr>
          <w:rFonts w:ascii="Verdana" w:eastAsia="Verdana" w:hAnsi="Verdana" w:cs="Verdana"/>
          <w:b/>
          <w:sz w:val="16"/>
          <w:szCs w:val="16"/>
        </w:rPr>
        <w:t>REGISTRO DE PREÇOS PARA FUTURA E EVENTUAL AQUISIÇÃO DE MEDICAMENTOS DE FORMA A ATENDER AS NECESSIDADES DAS UNIDADE VINCULADAS A SECRETARIA DE ESTADO DE SAÚDE DE MATO GROSSO, POR UM PERÍODO DE 12 (DOZE) MESES</w:t>
      </w:r>
      <w:r w:rsidR="005A5AAA" w:rsidRPr="00942BED">
        <w:rPr>
          <w:b/>
          <w:i/>
        </w:rPr>
        <w:t>”.</w:t>
      </w:r>
    </w:p>
    <w:p w14:paraId="57E54059" w14:textId="77F3F72A" w:rsidR="00966596" w:rsidRPr="00942BED" w:rsidRDefault="00966596" w:rsidP="00966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942BED">
        <w:rPr>
          <w:rFonts w:ascii="Verdana" w:eastAsia="Verdana" w:hAnsi="Verdana" w:cs="Verdana"/>
          <w:sz w:val="16"/>
          <w:szCs w:val="16"/>
        </w:rPr>
        <w:t>Cuiabá-MT, 1</w:t>
      </w:r>
      <w:r w:rsidR="00E26E3F" w:rsidRPr="00942BED">
        <w:rPr>
          <w:rFonts w:ascii="Verdana" w:eastAsia="Verdana" w:hAnsi="Verdana" w:cs="Verdana"/>
          <w:sz w:val="16"/>
          <w:szCs w:val="16"/>
        </w:rPr>
        <w:t>8</w:t>
      </w:r>
      <w:r w:rsidRPr="00942BED">
        <w:rPr>
          <w:rFonts w:ascii="Verdana" w:eastAsia="Verdana" w:hAnsi="Verdana" w:cs="Verdana"/>
          <w:sz w:val="16"/>
          <w:szCs w:val="16"/>
        </w:rPr>
        <w:t xml:space="preserve"> de abril de 2022.</w:t>
      </w:r>
    </w:p>
    <w:p w14:paraId="22EFE154" w14:textId="7F0CAB44" w:rsidR="00DB4E30" w:rsidRPr="00942BED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241358E6" w14:textId="77777777" w:rsidR="002D7D29" w:rsidRPr="00942BED" w:rsidRDefault="002D7D29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378CA902" w14:textId="77777777" w:rsidR="00BD1620" w:rsidRPr="00942BED" w:rsidRDefault="00BD162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25E42208" w14:textId="77777777" w:rsidR="002D7D29" w:rsidRPr="00942BED" w:rsidRDefault="002D7D29" w:rsidP="002D7D29">
      <w:pPr>
        <w:tabs>
          <w:tab w:val="left" w:pos="6330"/>
        </w:tabs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 w:rsidRPr="00942BED">
        <w:rPr>
          <w:rFonts w:ascii="Verdana" w:hAnsi="Verdana" w:cs="Times New Roman"/>
          <w:b/>
          <w:sz w:val="16"/>
          <w:szCs w:val="16"/>
        </w:rPr>
        <w:t>KELLUBY DE OLIVEIRA SILVA</w:t>
      </w:r>
    </w:p>
    <w:p w14:paraId="3BFA5909" w14:textId="77777777" w:rsidR="002D7D29" w:rsidRPr="00942BED" w:rsidRDefault="002D7D29" w:rsidP="002D7D29">
      <w:pPr>
        <w:spacing w:after="0"/>
        <w:ind w:right="118"/>
        <w:jc w:val="center"/>
        <w:rPr>
          <w:rFonts w:ascii="Verdana" w:hAnsi="Verdana" w:cs="Times New Roman"/>
          <w:i/>
          <w:sz w:val="16"/>
          <w:szCs w:val="16"/>
        </w:rPr>
      </w:pPr>
      <w:r w:rsidRPr="00942BED">
        <w:rPr>
          <w:rFonts w:ascii="Verdana" w:hAnsi="Verdana" w:cs="Times New Roman"/>
          <w:i/>
          <w:sz w:val="16"/>
          <w:szCs w:val="16"/>
        </w:rPr>
        <w:t>Secretária de Estado de Saúde</w:t>
      </w:r>
    </w:p>
    <w:p w14:paraId="48065052" w14:textId="6B2C5E5A" w:rsidR="00C834D7" w:rsidRPr="00214519" w:rsidRDefault="00831337" w:rsidP="00831337">
      <w:pPr>
        <w:jc w:val="center"/>
        <w:rPr>
          <w:rFonts w:ascii="Verdana" w:eastAsia="Verdana" w:hAnsi="Verdana" w:cs="Verdana"/>
          <w:i/>
          <w:iCs/>
          <w:sz w:val="16"/>
          <w:szCs w:val="16"/>
        </w:rPr>
      </w:pPr>
      <w:r w:rsidRPr="00214519">
        <w:rPr>
          <w:rFonts w:ascii="Verdana" w:hAnsi="Verdana" w:cs="Times New Roman"/>
          <w:i/>
          <w:sz w:val="16"/>
          <w:szCs w:val="16"/>
        </w:rPr>
        <w:t>(Original assinado nos autos)</w:t>
      </w:r>
    </w:p>
    <w:p w14:paraId="1699E0DA" w14:textId="11423033" w:rsidR="00C834D7" w:rsidRPr="00942BED" w:rsidRDefault="00ED4B6E" w:rsidP="00831337">
      <w:pPr>
        <w:jc w:val="center"/>
        <w:rPr>
          <w:rFonts w:ascii="Verdana" w:eastAsia="Verdana" w:hAnsi="Verdana" w:cs="Verdana"/>
          <w:i/>
          <w:iCs/>
          <w:sz w:val="16"/>
          <w:szCs w:val="16"/>
        </w:rPr>
      </w:pPr>
      <w:r w:rsidRPr="00942BED">
        <w:rPr>
          <w:rFonts w:ascii="Verdana" w:eastAsia="Verdana" w:hAnsi="Verdana" w:cs="Verdana"/>
          <w:i/>
          <w:iCs/>
          <w:sz w:val="16"/>
          <w:szCs w:val="16"/>
        </w:rPr>
        <w:softHyphen/>
      </w:r>
    </w:p>
    <w:p w14:paraId="267DED38" w14:textId="4802449A" w:rsidR="0048502D" w:rsidRPr="00942BED" w:rsidRDefault="0048502D" w:rsidP="00831337">
      <w:pPr>
        <w:jc w:val="center"/>
        <w:rPr>
          <w:rFonts w:ascii="Verdana" w:eastAsia="Verdana" w:hAnsi="Verdana" w:cs="Verdana"/>
          <w:i/>
          <w:iCs/>
          <w:sz w:val="16"/>
          <w:szCs w:val="16"/>
        </w:rPr>
      </w:pPr>
    </w:p>
    <w:sectPr w:rsidR="0048502D" w:rsidRPr="00942BED" w:rsidSect="00966596">
      <w:headerReference w:type="default" r:id="rId8"/>
      <w:footerReference w:type="default" r:id="rId9"/>
      <w:type w:val="continuous"/>
      <w:pgSz w:w="11906" w:h="16838"/>
      <w:pgMar w:top="1418" w:right="849" w:bottom="993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E43B0" w14:textId="77777777" w:rsidR="00254C2E" w:rsidRDefault="00254C2E">
      <w:pPr>
        <w:spacing w:after="0" w:line="240" w:lineRule="auto"/>
      </w:pPr>
      <w:r>
        <w:separator/>
      </w:r>
    </w:p>
  </w:endnote>
  <w:endnote w:type="continuationSeparator" w:id="0">
    <w:p w14:paraId="5E13058D" w14:textId="77777777" w:rsidR="00254C2E" w:rsidRDefault="0025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6582B9F4" w:rsidR="00254C2E" w:rsidRDefault="00254C2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DCBF5F0" w14:textId="77777777" w:rsidR="00254C2E" w:rsidRDefault="00254C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C63A4" w14:textId="77777777" w:rsidR="00254C2E" w:rsidRDefault="00254C2E">
      <w:pPr>
        <w:spacing w:after="0" w:line="240" w:lineRule="auto"/>
      </w:pPr>
      <w:r>
        <w:separator/>
      </w:r>
    </w:p>
  </w:footnote>
  <w:footnote w:type="continuationSeparator" w:id="0">
    <w:p w14:paraId="0300034D" w14:textId="77777777" w:rsidR="00254C2E" w:rsidRDefault="0025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D2D0" w14:textId="77777777" w:rsidR="00254C2E" w:rsidRDefault="00254C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254C2E" w:rsidRDefault="00254C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254C2E" w:rsidRDefault="00254C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00EB1"/>
    <w:rsid w:val="00004AC2"/>
    <w:rsid w:val="00012312"/>
    <w:rsid w:val="000154F9"/>
    <w:rsid w:val="000232A2"/>
    <w:rsid w:val="000347AA"/>
    <w:rsid w:val="00036030"/>
    <w:rsid w:val="000400B3"/>
    <w:rsid w:val="00040539"/>
    <w:rsid w:val="000506C3"/>
    <w:rsid w:val="00057209"/>
    <w:rsid w:val="00064D86"/>
    <w:rsid w:val="00065FD0"/>
    <w:rsid w:val="00081478"/>
    <w:rsid w:val="00094E4F"/>
    <w:rsid w:val="000A5946"/>
    <w:rsid w:val="000B0AEA"/>
    <w:rsid w:val="000B1A23"/>
    <w:rsid w:val="000E67EA"/>
    <w:rsid w:val="000F2402"/>
    <w:rsid w:val="000F34F8"/>
    <w:rsid w:val="000F3F02"/>
    <w:rsid w:val="0010253D"/>
    <w:rsid w:val="00102C3A"/>
    <w:rsid w:val="00120E45"/>
    <w:rsid w:val="0012212B"/>
    <w:rsid w:val="001244B0"/>
    <w:rsid w:val="001375FA"/>
    <w:rsid w:val="00137A61"/>
    <w:rsid w:val="00147BD2"/>
    <w:rsid w:val="001528F8"/>
    <w:rsid w:val="00153BC6"/>
    <w:rsid w:val="00162D94"/>
    <w:rsid w:val="001667BA"/>
    <w:rsid w:val="001854A0"/>
    <w:rsid w:val="00192722"/>
    <w:rsid w:val="00194D16"/>
    <w:rsid w:val="001B24E2"/>
    <w:rsid w:val="001B28D8"/>
    <w:rsid w:val="001C0999"/>
    <w:rsid w:val="001C416D"/>
    <w:rsid w:val="001D3414"/>
    <w:rsid w:val="001D3AF8"/>
    <w:rsid w:val="001D46B4"/>
    <w:rsid w:val="001E118F"/>
    <w:rsid w:val="00200345"/>
    <w:rsid w:val="00200C34"/>
    <w:rsid w:val="00204F5A"/>
    <w:rsid w:val="00205430"/>
    <w:rsid w:val="00214519"/>
    <w:rsid w:val="00233313"/>
    <w:rsid w:val="002340E8"/>
    <w:rsid w:val="00234289"/>
    <w:rsid w:val="002418DF"/>
    <w:rsid w:val="002442A8"/>
    <w:rsid w:val="002454B4"/>
    <w:rsid w:val="00254C2E"/>
    <w:rsid w:val="00263780"/>
    <w:rsid w:val="0026657E"/>
    <w:rsid w:val="002715A4"/>
    <w:rsid w:val="00297F81"/>
    <w:rsid w:val="002A2DB1"/>
    <w:rsid w:val="002A4F88"/>
    <w:rsid w:val="002B42D0"/>
    <w:rsid w:val="002C4CB0"/>
    <w:rsid w:val="002D1B58"/>
    <w:rsid w:val="002D7408"/>
    <w:rsid w:val="002D7D29"/>
    <w:rsid w:val="002D7E8A"/>
    <w:rsid w:val="002E7D38"/>
    <w:rsid w:val="002F4212"/>
    <w:rsid w:val="00313047"/>
    <w:rsid w:val="003162C4"/>
    <w:rsid w:val="00324B8F"/>
    <w:rsid w:val="00332C4D"/>
    <w:rsid w:val="00333F19"/>
    <w:rsid w:val="00345394"/>
    <w:rsid w:val="00346DE6"/>
    <w:rsid w:val="003507F2"/>
    <w:rsid w:val="00353CEF"/>
    <w:rsid w:val="00354BCE"/>
    <w:rsid w:val="00355F9C"/>
    <w:rsid w:val="00361B24"/>
    <w:rsid w:val="00391E98"/>
    <w:rsid w:val="00392A05"/>
    <w:rsid w:val="00393972"/>
    <w:rsid w:val="003A0F86"/>
    <w:rsid w:val="003A1D2F"/>
    <w:rsid w:val="003A6D1C"/>
    <w:rsid w:val="003A76AC"/>
    <w:rsid w:val="003B00AF"/>
    <w:rsid w:val="003B0451"/>
    <w:rsid w:val="003B2355"/>
    <w:rsid w:val="003B311A"/>
    <w:rsid w:val="003B57D5"/>
    <w:rsid w:val="003C3F98"/>
    <w:rsid w:val="003C6D34"/>
    <w:rsid w:val="003D0A23"/>
    <w:rsid w:val="003E0CF4"/>
    <w:rsid w:val="003E28EF"/>
    <w:rsid w:val="003E3C32"/>
    <w:rsid w:val="003E58B8"/>
    <w:rsid w:val="003F68EE"/>
    <w:rsid w:val="003F7790"/>
    <w:rsid w:val="0043797D"/>
    <w:rsid w:val="00444CD6"/>
    <w:rsid w:val="004454A8"/>
    <w:rsid w:val="00447767"/>
    <w:rsid w:val="00464EC4"/>
    <w:rsid w:val="0048100F"/>
    <w:rsid w:val="0048502D"/>
    <w:rsid w:val="004853B6"/>
    <w:rsid w:val="0048766D"/>
    <w:rsid w:val="00496743"/>
    <w:rsid w:val="004B11D9"/>
    <w:rsid w:val="004C02BF"/>
    <w:rsid w:val="004C2001"/>
    <w:rsid w:val="004C4A7D"/>
    <w:rsid w:val="004C562A"/>
    <w:rsid w:val="004D1430"/>
    <w:rsid w:val="004E19E4"/>
    <w:rsid w:val="004E5976"/>
    <w:rsid w:val="004F2193"/>
    <w:rsid w:val="004F2BF8"/>
    <w:rsid w:val="004F388A"/>
    <w:rsid w:val="004F5888"/>
    <w:rsid w:val="0051661E"/>
    <w:rsid w:val="00516AEB"/>
    <w:rsid w:val="00517E2A"/>
    <w:rsid w:val="0052369D"/>
    <w:rsid w:val="00526172"/>
    <w:rsid w:val="00530BFD"/>
    <w:rsid w:val="00531748"/>
    <w:rsid w:val="0054375E"/>
    <w:rsid w:val="00544232"/>
    <w:rsid w:val="00565CD0"/>
    <w:rsid w:val="00570B61"/>
    <w:rsid w:val="00582351"/>
    <w:rsid w:val="00593C51"/>
    <w:rsid w:val="005A4E6A"/>
    <w:rsid w:val="005A5AAA"/>
    <w:rsid w:val="005A77E5"/>
    <w:rsid w:val="005B2438"/>
    <w:rsid w:val="005C6532"/>
    <w:rsid w:val="005D1EDB"/>
    <w:rsid w:val="005D392F"/>
    <w:rsid w:val="005E2BA5"/>
    <w:rsid w:val="005E59C2"/>
    <w:rsid w:val="0060434C"/>
    <w:rsid w:val="00607F01"/>
    <w:rsid w:val="00615AE2"/>
    <w:rsid w:val="006218C3"/>
    <w:rsid w:val="00640128"/>
    <w:rsid w:val="006526FD"/>
    <w:rsid w:val="00652E80"/>
    <w:rsid w:val="006610A6"/>
    <w:rsid w:val="00674D53"/>
    <w:rsid w:val="006802DB"/>
    <w:rsid w:val="0069305F"/>
    <w:rsid w:val="006A5496"/>
    <w:rsid w:val="006A701E"/>
    <w:rsid w:val="006A7397"/>
    <w:rsid w:val="006B6F62"/>
    <w:rsid w:val="006C28CF"/>
    <w:rsid w:val="006D4C1C"/>
    <w:rsid w:val="006E6ED6"/>
    <w:rsid w:val="006F0E35"/>
    <w:rsid w:val="006F15DF"/>
    <w:rsid w:val="006F3AF6"/>
    <w:rsid w:val="006F4B3D"/>
    <w:rsid w:val="006F5299"/>
    <w:rsid w:val="006F59E4"/>
    <w:rsid w:val="006F66CA"/>
    <w:rsid w:val="00700537"/>
    <w:rsid w:val="00704848"/>
    <w:rsid w:val="00706421"/>
    <w:rsid w:val="00710968"/>
    <w:rsid w:val="00710C1A"/>
    <w:rsid w:val="007112F6"/>
    <w:rsid w:val="00713250"/>
    <w:rsid w:val="00716DC5"/>
    <w:rsid w:val="00730AD8"/>
    <w:rsid w:val="00730C56"/>
    <w:rsid w:val="00731B7D"/>
    <w:rsid w:val="007326E7"/>
    <w:rsid w:val="00736738"/>
    <w:rsid w:val="00736F0C"/>
    <w:rsid w:val="00743242"/>
    <w:rsid w:val="007554B1"/>
    <w:rsid w:val="007663F2"/>
    <w:rsid w:val="0078052A"/>
    <w:rsid w:val="0078626F"/>
    <w:rsid w:val="0079689F"/>
    <w:rsid w:val="007A3EE4"/>
    <w:rsid w:val="007A6D76"/>
    <w:rsid w:val="007A726A"/>
    <w:rsid w:val="007B2EE2"/>
    <w:rsid w:val="007D2CBE"/>
    <w:rsid w:val="007D73A3"/>
    <w:rsid w:val="007D78F6"/>
    <w:rsid w:val="007E32EA"/>
    <w:rsid w:val="007E6FB5"/>
    <w:rsid w:val="007E7076"/>
    <w:rsid w:val="007F5191"/>
    <w:rsid w:val="008071B4"/>
    <w:rsid w:val="008076EB"/>
    <w:rsid w:val="0081564E"/>
    <w:rsid w:val="00824350"/>
    <w:rsid w:val="00831337"/>
    <w:rsid w:val="008405E4"/>
    <w:rsid w:val="00862F13"/>
    <w:rsid w:val="008706EC"/>
    <w:rsid w:val="00870A9A"/>
    <w:rsid w:val="00873337"/>
    <w:rsid w:val="00873F08"/>
    <w:rsid w:val="00887881"/>
    <w:rsid w:val="0089147D"/>
    <w:rsid w:val="0089419F"/>
    <w:rsid w:val="008A336A"/>
    <w:rsid w:val="008B7054"/>
    <w:rsid w:val="008B707D"/>
    <w:rsid w:val="008D04C8"/>
    <w:rsid w:val="008D4B2D"/>
    <w:rsid w:val="008E3CD4"/>
    <w:rsid w:val="008E6F81"/>
    <w:rsid w:val="008F0D1E"/>
    <w:rsid w:val="00901715"/>
    <w:rsid w:val="009216BC"/>
    <w:rsid w:val="00934D3F"/>
    <w:rsid w:val="009350E7"/>
    <w:rsid w:val="00941673"/>
    <w:rsid w:val="00942BED"/>
    <w:rsid w:val="00943255"/>
    <w:rsid w:val="00953490"/>
    <w:rsid w:val="00964D52"/>
    <w:rsid w:val="00966596"/>
    <w:rsid w:val="00970CF8"/>
    <w:rsid w:val="009833CE"/>
    <w:rsid w:val="009A28DD"/>
    <w:rsid w:val="009A4F96"/>
    <w:rsid w:val="009B4088"/>
    <w:rsid w:val="009B40AA"/>
    <w:rsid w:val="009B7508"/>
    <w:rsid w:val="009F2104"/>
    <w:rsid w:val="00A038DE"/>
    <w:rsid w:val="00A06B6E"/>
    <w:rsid w:val="00A11464"/>
    <w:rsid w:val="00A16CC8"/>
    <w:rsid w:val="00A27A2B"/>
    <w:rsid w:val="00A33AE0"/>
    <w:rsid w:val="00A372A1"/>
    <w:rsid w:val="00A458BF"/>
    <w:rsid w:val="00A477E7"/>
    <w:rsid w:val="00A54430"/>
    <w:rsid w:val="00A74DD3"/>
    <w:rsid w:val="00A8419D"/>
    <w:rsid w:val="00A8580F"/>
    <w:rsid w:val="00A9534C"/>
    <w:rsid w:val="00AA5ADD"/>
    <w:rsid w:val="00AB0EF0"/>
    <w:rsid w:val="00AB2D9C"/>
    <w:rsid w:val="00AD709A"/>
    <w:rsid w:val="00AE2D30"/>
    <w:rsid w:val="00AF6AB9"/>
    <w:rsid w:val="00B03DF3"/>
    <w:rsid w:val="00B1761D"/>
    <w:rsid w:val="00B248F7"/>
    <w:rsid w:val="00B26F73"/>
    <w:rsid w:val="00B278C2"/>
    <w:rsid w:val="00B356FD"/>
    <w:rsid w:val="00B45F84"/>
    <w:rsid w:val="00B53DA9"/>
    <w:rsid w:val="00B5616B"/>
    <w:rsid w:val="00B60548"/>
    <w:rsid w:val="00B616BA"/>
    <w:rsid w:val="00B64045"/>
    <w:rsid w:val="00B65D86"/>
    <w:rsid w:val="00B7169B"/>
    <w:rsid w:val="00B73A5D"/>
    <w:rsid w:val="00B7670F"/>
    <w:rsid w:val="00B84FF5"/>
    <w:rsid w:val="00B87C4E"/>
    <w:rsid w:val="00B95AE6"/>
    <w:rsid w:val="00B96ED8"/>
    <w:rsid w:val="00BA54E0"/>
    <w:rsid w:val="00BA7113"/>
    <w:rsid w:val="00BD071A"/>
    <w:rsid w:val="00BD1620"/>
    <w:rsid w:val="00BD5673"/>
    <w:rsid w:val="00BD5D41"/>
    <w:rsid w:val="00BE6C8D"/>
    <w:rsid w:val="00BF0F6F"/>
    <w:rsid w:val="00BF66F5"/>
    <w:rsid w:val="00C03874"/>
    <w:rsid w:val="00C10CC2"/>
    <w:rsid w:val="00C22447"/>
    <w:rsid w:val="00C23895"/>
    <w:rsid w:val="00C31132"/>
    <w:rsid w:val="00C3505B"/>
    <w:rsid w:val="00C40610"/>
    <w:rsid w:val="00C40668"/>
    <w:rsid w:val="00C4077F"/>
    <w:rsid w:val="00C5081C"/>
    <w:rsid w:val="00C50BB6"/>
    <w:rsid w:val="00C52658"/>
    <w:rsid w:val="00C5675F"/>
    <w:rsid w:val="00C5687B"/>
    <w:rsid w:val="00C7297B"/>
    <w:rsid w:val="00C834D7"/>
    <w:rsid w:val="00C85430"/>
    <w:rsid w:val="00C862D8"/>
    <w:rsid w:val="00C903D5"/>
    <w:rsid w:val="00C94155"/>
    <w:rsid w:val="00C942C1"/>
    <w:rsid w:val="00CA442F"/>
    <w:rsid w:val="00CA7FCB"/>
    <w:rsid w:val="00CC19BC"/>
    <w:rsid w:val="00CC2727"/>
    <w:rsid w:val="00CE1631"/>
    <w:rsid w:val="00CE3A07"/>
    <w:rsid w:val="00CE7A01"/>
    <w:rsid w:val="00CF28B8"/>
    <w:rsid w:val="00D0056C"/>
    <w:rsid w:val="00D04737"/>
    <w:rsid w:val="00D06BB9"/>
    <w:rsid w:val="00D13C94"/>
    <w:rsid w:val="00D226C0"/>
    <w:rsid w:val="00D24667"/>
    <w:rsid w:val="00D32165"/>
    <w:rsid w:val="00D34C37"/>
    <w:rsid w:val="00D34F6D"/>
    <w:rsid w:val="00D430CA"/>
    <w:rsid w:val="00D611FA"/>
    <w:rsid w:val="00D61506"/>
    <w:rsid w:val="00D67CF1"/>
    <w:rsid w:val="00D76CFD"/>
    <w:rsid w:val="00D846F4"/>
    <w:rsid w:val="00D9141F"/>
    <w:rsid w:val="00D96BCE"/>
    <w:rsid w:val="00DA0CAB"/>
    <w:rsid w:val="00DA2461"/>
    <w:rsid w:val="00DA2535"/>
    <w:rsid w:val="00DA4F13"/>
    <w:rsid w:val="00DA7EA7"/>
    <w:rsid w:val="00DB4E30"/>
    <w:rsid w:val="00DD468C"/>
    <w:rsid w:val="00DE19BE"/>
    <w:rsid w:val="00DF6A2F"/>
    <w:rsid w:val="00DF72B2"/>
    <w:rsid w:val="00DF7B2D"/>
    <w:rsid w:val="00E009DA"/>
    <w:rsid w:val="00E26E3F"/>
    <w:rsid w:val="00E3206C"/>
    <w:rsid w:val="00E3379E"/>
    <w:rsid w:val="00E42602"/>
    <w:rsid w:val="00E518C5"/>
    <w:rsid w:val="00E5656C"/>
    <w:rsid w:val="00E6385B"/>
    <w:rsid w:val="00E7567B"/>
    <w:rsid w:val="00E84A19"/>
    <w:rsid w:val="00E85BB7"/>
    <w:rsid w:val="00E85C3F"/>
    <w:rsid w:val="00E85E16"/>
    <w:rsid w:val="00EA0910"/>
    <w:rsid w:val="00EB638E"/>
    <w:rsid w:val="00EB7910"/>
    <w:rsid w:val="00EC2F0E"/>
    <w:rsid w:val="00EC3C6E"/>
    <w:rsid w:val="00EC5BD1"/>
    <w:rsid w:val="00ED4B6E"/>
    <w:rsid w:val="00EE11FF"/>
    <w:rsid w:val="00EE2046"/>
    <w:rsid w:val="00F0064A"/>
    <w:rsid w:val="00F01369"/>
    <w:rsid w:val="00F02DB9"/>
    <w:rsid w:val="00F12D1C"/>
    <w:rsid w:val="00F339E4"/>
    <w:rsid w:val="00F404D9"/>
    <w:rsid w:val="00F41388"/>
    <w:rsid w:val="00F461CE"/>
    <w:rsid w:val="00F5337D"/>
    <w:rsid w:val="00F53BB9"/>
    <w:rsid w:val="00F740E0"/>
    <w:rsid w:val="00F94847"/>
    <w:rsid w:val="00FA079F"/>
    <w:rsid w:val="00FA2C65"/>
    <w:rsid w:val="00FA595A"/>
    <w:rsid w:val="00FB00A4"/>
    <w:rsid w:val="00FB6C36"/>
    <w:rsid w:val="00FB6D03"/>
    <w:rsid w:val="00FE649F"/>
    <w:rsid w:val="00FF3087"/>
    <w:rsid w:val="00FF4625"/>
    <w:rsid w:val="00FF58E6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AA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254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4FCB64-6329-48FC-B519-D70BC88B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Kélia Pires da Silva</cp:lastModifiedBy>
  <cp:revision>68</cp:revision>
  <cp:lastPrinted>2022-04-18T17:14:00Z</cp:lastPrinted>
  <dcterms:created xsi:type="dcterms:W3CDTF">2022-04-14T18:28:00Z</dcterms:created>
  <dcterms:modified xsi:type="dcterms:W3CDTF">2022-04-20T15:22:00Z</dcterms:modified>
</cp:coreProperties>
</file>